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 Narrow" w:eastAsiaTheme="minorHAnsi" w:hAnsi="Arial Narrow"/>
          <w:color w:val="5B9BD5" w:themeColor="accent1"/>
        </w:rPr>
        <w:id w:val="-593158423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:rsidR="00313286" w:rsidRPr="00362E60" w:rsidRDefault="00875070">
          <w:pPr>
            <w:pStyle w:val="NoSpacing"/>
            <w:spacing w:before="1540" w:after="240"/>
            <w:jc w:val="center"/>
            <w:rPr>
              <w:rFonts w:ascii="Arial Narrow" w:hAnsi="Arial Narrow"/>
              <w:color w:val="5B9BD5" w:themeColor="accent1"/>
            </w:rPr>
          </w:pPr>
          <w:r w:rsidRPr="00362E60">
            <w:rPr>
              <w:rFonts w:ascii="Arial Narrow" w:hAnsi="Arial Narrow"/>
              <w:noProof/>
              <w:color w:val="5B9BD5" w:themeColor="accent1"/>
            </w:rPr>
            <w:t xml:space="preserve"> </w:t>
          </w:r>
          <w:r w:rsidRPr="00875070">
            <w:rPr>
              <w:rFonts w:ascii="Arial Narrow" w:hAnsi="Arial Narrow"/>
              <w:noProof/>
            </w:rPr>
            <w:drawing>
              <wp:inline distT="0" distB="0" distL="0" distR="0" wp14:anchorId="2B617DCB" wp14:editId="56239FF9">
                <wp:extent cx="2146300" cy="1905000"/>
                <wp:effectExtent l="0" t="0" r="6350" b="0"/>
                <wp:docPr id="1" name="Picture 1" descr="C:\Users\USER\Desktop\docs to print\IMG-20210924-WA00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docs to print\IMG-20210924-WA00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463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="Arial Narrow" w:eastAsiaTheme="majorEastAsia" w:hAnsi="Arial Narrow" w:cs="Segoe UI Semilight"/>
              <w:b/>
              <w:caps/>
              <w:sz w:val="72"/>
              <w:szCs w:val="72"/>
            </w:rPr>
            <w:alias w:val="Title"/>
            <w:tag w:val=""/>
            <w:id w:val="1735040861"/>
            <w:placeholder>
              <w:docPart w:val="9E81C0A19E164FF48C1B1CAC95CD78AD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:rsidR="00313286" w:rsidRPr="00362E60" w:rsidRDefault="00362E60">
              <w:pPr>
                <w:pStyle w:val="NoSpacing"/>
                <w:pBdr>
                  <w:top w:val="single" w:sz="6" w:space="6" w:color="5B9BD5" w:themeColor="accent1"/>
                  <w:bottom w:val="single" w:sz="6" w:space="6" w:color="5B9BD5" w:themeColor="accent1"/>
                </w:pBdr>
                <w:spacing w:after="240"/>
                <w:jc w:val="center"/>
                <w:rPr>
                  <w:rFonts w:ascii="Arial Narrow" w:eastAsiaTheme="majorEastAsia" w:hAnsi="Arial Narrow" w:cs="Segoe UI Semilight"/>
                  <w:b/>
                  <w:caps/>
                  <w:sz w:val="80"/>
                  <w:szCs w:val="80"/>
                </w:rPr>
              </w:pPr>
              <w:r w:rsidRPr="00362E60">
                <w:rPr>
                  <w:rFonts w:ascii="Arial Narrow" w:eastAsiaTheme="majorEastAsia" w:hAnsi="Arial Narrow" w:cs="Segoe UI Semilight"/>
                  <w:b/>
                  <w:caps/>
                  <w:sz w:val="72"/>
                  <w:szCs w:val="72"/>
                </w:rPr>
                <w:t>SUAME</w:t>
              </w:r>
              <w:r w:rsidR="00313286" w:rsidRPr="00362E60">
                <w:rPr>
                  <w:rFonts w:ascii="Arial Narrow" w:eastAsiaTheme="majorEastAsia" w:hAnsi="Arial Narrow" w:cs="Segoe UI Semilight"/>
                  <w:b/>
                  <w:caps/>
                  <w:sz w:val="72"/>
                  <w:szCs w:val="72"/>
                </w:rPr>
                <w:t xml:space="preserve"> </w:t>
              </w:r>
              <w:r w:rsidRPr="00362E60">
                <w:rPr>
                  <w:rFonts w:ascii="Arial Narrow" w:eastAsiaTheme="majorEastAsia" w:hAnsi="Arial Narrow" w:cs="Segoe UI Semilight"/>
                  <w:b/>
                  <w:caps/>
                  <w:sz w:val="72"/>
                  <w:szCs w:val="72"/>
                </w:rPr>
                <w:t>MUNICIPAL</w:t>
              </w:r>
              <w:r w:rsidR="00313286" w:rsidRPr="00362E60">
                <w:rPr>
                  <w:rFonts w:ascii="Arial Narrow" w:eastAsiaTheme="majorEastAsia" w:hAnsi="Arial Narrow" w:cs="Segoe UI Semilight"/>
                  <w:b/>
                  <w:caps/>
                  <w:sz w:val="72"/>
                  <w:szCs w:val="72"/>
                </w:rPr>
                <w:t xml:space="preserve"> ASSEMBLY</w:t>
              </w:r>
            </w:p>
          </w:sdtContent>
        </w:sdt>
        <w:sdt>
          <w:sdtPr>
            <w:rPr>
              <w:rFonts w:ascii="Arial Narrow" w:hAnsi="Arial Narrow" w:cs="Segoe UI Semilight"/>
              <w:b/>
              <w:sz w:val="52"/>
              <w:szCs w:val="28"/>
            </w:rPr>
            <w:alias w:val="Subtitle"/>
            <w:tag w:val=""/>
            <w:id w:val="328029620"/>
            <w:placeholder>
              <w:docPart w:val="8F01C508041D40EF806695F6EBADD831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:rsidR="00313286" w:rsidRPr="00362E60" w:rsidRDefault="00362E60">
              <w:pPr>
                <w:pStyle w:val="NoSpacing"/>
                <w:jc w:val="center"/>
                <w:rPr>
                  <w:rFonts w:ascii="Arial Narrow" w:hAnsi="Arial Narrow" w:cs="Segoe UI Semilight"/>
                  <w:b/>
                  <w:sz w:val="52"/>
                  <w:szCs w:val="28"/>
                </w:rPr>
              </w:pPr>
              <w:r>
                <w:rPr>
                  <w:rFonts w:ascii="Arial Narrow" w:hAnsi="Arial Narrow" w:cs="Segoe UI Semilight"/>
                  <w:b/>
                  <w:sz w:val="52"/>
                  <w:szCs w:val="28"/>
                </w:rPr>
                <w:t>202</w:t>
              </w:r>
              <w:r w:rsidR="00BC2662">
                <w:rPr>
                  <w:rFonts w:ascii="Arial Narrow" w:hAnsi="Arial Narrow" w:cs="Segoe UI Semilight"/>
                  <w:b/>
                  <w:sz w:val="52"/>
                  <w:szCs w:val="28"/>
                </w:rPr>
                <w:t>5</w:t>
              </w:r>
              <w:r w:rsidR="00313286" w:rsidRPr="00362E60">
                <w:rPr>
                  <w:rFonts w:ascii="Arial Narrow" w:hAnsi="Arial Narrow" w:cs="Segoe UI Semilight"/>
                  <w:b/>
                  <w:sz w:val="52"/>
                  <w:szCs w:val="28"/>
                </w:rPr>
                <w:t xml:space="preserve"> COMPOSITE BUDGET</w:t>
              </w:r>
              <w:r w:rsidR="006326B4">
                <w:rPr>
                  <w:rFonts w:ascii="Arial Narrow" w:hAnsi="Arial Narrow" w:cs="Segoe UI Semilight"/>
                  <w:b/>
                  <w:sz w:val="52"/>
                  <w:szCs w:val="28"/>
                </w:rPr>
                <w:t xml:space="preserve"> - APPROVED</w:t>
              </w:r>
            </w:p>
          </w:sdtContent>
        </w:sdt>
        <w:p w:rsidR="00313286" w:rsidRPr="00362E60" w:rsidRDefault="00313286">
          <w:pPr>
            <w:pStyle w:val="NoSpacing"/>
            <w:spacing w:before="480"/>
            <w:jc w:val="center"/>
            <w:rPr>
              <w:rFonts w:ascii="Arial Narrow" w:hAnsi="Arial Narrow"/>
              <w:color w:val="5B9BD5" w:themeColor="accent1"/>
            </w:rPr>
          </w:pPr>
          <w:r w:rsidRPr="00362E60">
            <w:rPr>
              <w:rFonts w:ascii="Arial Narrow" w:hAnsi="Arial Narrow"/>
              <w:noProof/>
              <w:color w:val="5B9BD5" w:themeColor="accent1"/>
            </w:rPr>
            <w:drawing>
              <wp:inline distT="0" distB="0" distL="0" distR="0" wp14:anchorId="20767AC5" wp14:editId="7C509E5F">
                <wp:extent cx="758952" cy="478932"/>
                <wp:effectExtent l="0" t="0" r="3175" b="0"/>
                <wp:docPr id="144" name="Picture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7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313286" w:rsidRPr="00362E60" w:rsidRDefault="00313286" w:rsidP="00875070">
          <w:pPr>
            <w:jc w:val="center"/>
            <w:rPr>
              <w:rFonts w:ascii="Arial Narrow" w:hAnsi="Arial Narrow"/>
            </w:rPr>
          </w:pPr>
          <w:r w:rsidRPr="00362E60">
            <w:rPr>
              <w:rFonts w:ascii="Arial Narrow" w:hAnsi="Arial Narrow"/>
            </w:rPr>
            <w:br w:type="page"/>
          </w:r>
        </w:p>
      </w:sdtContent>
    </w:sdt>
    <w:p w:rsidR="00C20198" w:rsidRPr="00362E60" w:rsidRDefault="00C20198">
      <w:pPr>
        <w:rPr>
          <w:rFonts w:ascii="Arial Narrow" w:hAnsi="Arial Narrow"/>
        </w:rPr>
      </w:pPr>
    </w:p>
    <w:tbl>
      <w:tblPr>
        <w:tblW w:w="14040" w:type="dxa"/>
        <w:tblLook w:val="04A0" w:firstRow="1" w:lastRow="0" w:firstColumn="1" w:lastColumn="0" w:noHBand="0" w:noVBand="1"/>
      </w:tblPr>
      <w:tblGrid>
        <w:gridCol w:w="965"/>
        <w:gridCol w:w="7305"/>
        <w:gridCol w:w="3711"/>
        <w:gridCol w:w="2059"/>
      </w:tblGrid>
      <w:tr w:rsidR="002B5AA3" w:rsidRPr="002B5AA3" w:rsidTr="002B5AA3">
        <w:trPr>
          <w:trHeight w:val="476"/>
        </w:trPr>
        <w:tc>
          <w:tcPr>
            <w:tcW w:w="14040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6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6"/>
              </w:rPr>
              <w:t>SUAME MUNICIPAL ASSEMBLY</w:t>
            </w:r>
          </w:p>
        </w:tc>
      </w:tr>
      <w:tr w:rsidR="002B5AA3" w:rsidRPr="002B5AA3" w:rsidTr="002B5AA3">
        <w:trPr>
          <w:trHeight w:val="476"/>
        </w:trPr>
        <w:tc>
          <w:tcPr>
            <w:tcW w:w="140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6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6"/>
              </w:rPr>
              <w:t>2025 APPROVED PROGRAMME BASED COMPOSITE BUDGET</w:t>
            </w:r>
          </w:p>
        </w:tc>
      </w:tr>
      <w:tr w:rsidR="002B5AA3" w:rsidRPr="002B5AA3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</w:rPr>
              <w:t>S/N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</w:rPr>
              <w:t>REVENUE ITEMS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ind w:firstLineChars="100" w:firstLine="320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</w:rPr>
              <w:t xml:space="preserve"> APPROVED BUDGET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ind w:firstLineChars="300" w:firstLine="960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</w:rPr>
              <w:t>%</w:t>
            </w:r>
          </w:p>
        </w:tc>
      </w:tr>
      <w:tr w:rsidR="002B5AA3" w:rsidRPr="002B5AA3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a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2025 DACF Ceiling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 xml:space="preserve">                   5,799,235.62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75.8</w:t>
            </w:r>
            <w:r w:rsidR="00CB162E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1</w:t>
            </w: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%</w:t>
            </w:r>
          </w:p>
        </w:tc>
      </w:tr>
      <w:tr w:rsidR="002B5AA3" w:rsidRPr="002B5AA3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b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2025 DACF-HIV Ceiling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 xml:space="preserve">                        50,000.00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0.65%</w:t>
            </w:r>
          </w:p>
        </w:tc>
      </w:tr>
      <w:tr w:rsidR="002B5AA3" w:rsidRPr="002B5AA3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c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 xml:space="preserve">2025 DACF-MP Ceiling 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 xml:space="preserve">                      600,000.00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7.8</w:t>
            </w:r>
            <w:r w:rsidR="00CB162E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4</w:t>
            </w: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%</w:t>
            </w:r>
          </w:p>
        </w:tc>
      </w:tr>
      <w:tr w:rsidR="002B5AA3" w:rsidRPr="002B5AA3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d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2025 DACF-PWD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 xml:space="preserve">                      200,000.00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2.6</w:t>
            </w:r>
            <w:r w:rsidR="00CB162E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1</w:t>
            </w: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%</w:t>
            </w:r>
          </w:p>
        </w:tc>
      </w:tr>
      <w:tr w:rsidR="002B5AA3" w:rsidRPr="002B5AA3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e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2055 DACT-DRIP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 xml:space="preserve">                   1,000,000.00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CB162E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13.07</w:t>
            </w:r>
            <w:r w:rsidR="002B5AA3"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%</w:t>
            </w:r>
          </w:p>
        </w:tc>
      </w:tr>
      <w:tr w:rsidR="002B5AA3" w:rsidRPr="002B5AA3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>1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 xml:space="preserve">Total DACF Ceiling 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 xml:space="preserve">                   7,649,235.62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>9.53%</w:t>
            </w:r>
          </w:p>
        </w:tc>
      </w:tr>
      <w:tr w:rsidR="002B5AA3" w:rsidRPr="002B5AA3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a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2025 GOG Ceiling for Departments of the Assembly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 xml:space="preserve">                      143,000.00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CB162E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1.28</w:t>
            </w:r>
            <w:r w:rsidR="002B5AA3"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%</w:t>
            </w:r>
          </w:p>
        </w:tc>
      </w:tr>
      <w:tr w:rsidR="002B5AA3" w:rsidRPr="002B5AA3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b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2025 GOG Ceiling for Compensation (Established Post)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 xml:space="preserve">                 11,014,918.83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98.7</w:t>
            </w:r>
            <w:r w:rsidR="00CB162E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2</w:t>
            </w: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%</w:t>
            </w:r>
          </w:p>
        </w:tc>
      </w:tr>
      <w:tr w:rsidR="002B5AA3" w:rsidRPr="002B5AA3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>2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 xml:space="preserve">Total GOG </w:t>
            </w:r>
            <w:proofErr w:type="spellStart"/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>Compens</w:t>
            </w:r>
            <w:proofErr w:type="spellEnd"/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 xml:space="preserve">. and Goods &amp; Services Ceiling 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ind w:firstLineChars="100" w:firstLine="320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 xml:space="preserve">               11,157,918.83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>13.90%</w:t>
            </w:r>
          </w:p>
        </w:tc>
      </w:tr>
      <w:tr w:rsidR="002B5AA3" w:rsidRPr="002B5AA3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a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2025 Ceiling for DDF Capacity Building Grant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 xml:space="preserve">                        45,000.00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2.6</w:t>
            </w:r>
            <w:r w:rsidR="00CB162E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4</w:t>
            </w: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%</w:t>
            </w:r>
          </w:p>
        </w:tc>
      </w:tr>
      <w:tr w:rsidR="002B5AA3" w:rsidRPr="002B5AA3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b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2025 Ceiling for DDF Capital Investment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 xml:space="preserve">                   1,660,855.61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CB162E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97.36</w:t>
            </w:r>
            <w:r w:rsidR="002B5AA3"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%</w:t>
            </w:r>
          </w:p>
        </w:tc>
      </w:tr>
      <w:tr w:rsidR="002B5AA3" w:rsidRPr="002B5AA3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>3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 xml:space="preserve">Total DDF Ceiling 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ind w:firstLineChars="100" w:firstLine="320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 xml:space="preserve">                 1,705,855.61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>2.1</w:t>
            </w:r>
            <w:r w:rsidR="00CB162E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>3</w:t>
            </w: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>%</w:t>
            </w:r>
          </w:p>
        </w:tc>
      </w:tr>
      <w:tr w:rsidR="002B5AA3" w:rsidRPr="002B5AA3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a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 xml:space="preserve">2025 GSCSP-Capacity Building 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 xml:space="preserve">                      650,352.18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1.2</w:t>
            </w:r>
            <w:r w:rsidR="00CB162E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2</w:t>
            </w: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%</w:t>
            </w:r>
          </w:p>
        </w:tc>
      </w:tr>
      <w:tr w:rsidR="002B5AA3" w:rsidRPr="002B5AA3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b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2025 GSCSP-Infrastructure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 xml:space="preserve">                 52,766,236.24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98.</w:t>
            </w:r>
            <w:r w:rsidR="00CB162E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7</w:t>
            </w:r>
            <w:r w:rsidRPr="002B5AA3">
              <w:rPr>
                <w:rFonts w:ascii="Arial Narrow" w:eastAsia="Times New Roman" w:hAnsi="Arial Narrow" w:cs="Calibri"/>
                <w:color w:val="000000"/>
                <w:sz w:val="32"/>
                <w:szCs w:val="32"/>
              </w:rPr>
              <w:t>8%</w:t>
            </w:r>
          </w:p>
        </w:tc>
      </w:tr>
      <w:tr w:rsidR="002B5AA3" w:rsidRPr="002B5AA3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>4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>Total GSCSP Ceiling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ind w:firstLineChars="100" w:firstLine="320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 xml:space="preserve">               53,416,588.42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>66.56%</w:t>
            </w:r>
          </w:p>
        </w:tc>
      </w:tr>
      <w:tr w:rsidR="002B5AA3" w:rsidRPr="002B5AA3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>5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 xml:space="preserve">Total Internally Generated Fund (IGF) 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ind w:firstLineChars="100" w:firstLine="320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 xml:space="preserve">                 6,119,085.36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>7.63%</w:t>
            </w:r>
          </w:p>
        </w:tc>
      </w:tr>
      <w:tr w:rsidR="002B5AA3" w:rsidRPr="002B5AA3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>6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 xml:space="preserve">Total HIPC/SIF 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ind w:firstLineChars="100" w:firstLine="320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 xml:space="preserve">                    200,000.00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2B5AA3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</w:pPr>
            <w:r w:rsidRPr="002B5AA3">
              <w:rPr>
                <w:rFonts w:ascii="Arial Narrow" w:eastAsia="Times New Roman" w:hAnsi="Arial Narrow" w:cs="Calibri"/>
                <w:b/>
                <w:bCs/>
                <w:color w:val="FF0000"/>
                <w:sz w:val="32"/>
                <w:szCs w:val="32"/>
              </w:rPr>
              <w:t>0.25%</w:t>
            </w:r>
          </w:p>
        </w:tc>
      </w:tr>
      <w:tr w:rsidR="002B5AA3" w:rsidRPr="0002757D" w:rsidTr="002B5AA3">
        <w:trPr>
          <w:trHeight w:val="416"/>
        </w:trPr>
        <w:tc>
          <w:tcPr>
            <w:tcW w:w="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02757D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36"/>
                <w:szCs w:val="32"/>
              </w:rPr>
            </w:pPr>
            <w:r w:rsidRPr="0002757D">
              <w:rPr>
                <w:rFonts w:ascii="Arial Narrow" w:eastAsia="Times New Roman" w:hAnsi="Arial Narrow" w:cs="Calibri"/>
                <w:b/>
                <w:bCs/>
                <w:color w:val="FF0000"/>
                <w:sz w:val="36"/>
                <w:szCs w:val="32"/>
              </w:rPr>
              <w:t> </w:t>
            </w:r>
          </w:p>
        </w:tc>
        <w:tc>
          <w:tcPr>
            <w:tcW w:w="7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02757D" w:rsidRDefault="002B5AA3" w:rsidP="002B5AA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2"/>
              </w:rPr>
            </w:pPr>
            <w:r w:rsidRPr="0002757D"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2"/>
              </w:rPr>
              <w:t>TOTAL COMPOSITE REVENUE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02757D" w:rsidRDefault="002B5AA3" w:rsidP="002B5AA3">
            <w:pPr>
              <w:spacing w:after="0" w:line="240" w:lineRule="auto"/>
              <w:ind w:firstLineChars="100" w:firstLine="360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2"/>
              </w:rPr>
            </w:pPr>
            <w:r w:rsidRPr="0002757D"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2"/>
              </w:rPr>
              <w:t xml:space="preserve">               80,248,683.84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5AA3" w:rsidRPr="0002757D" w:rsidRDefault="002B5AA3" w:rsidP="002B5A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2"/>
              </w:rPr>
            </w:pPr>
            <w:r w:rsidRPr="0002757D"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2"/>
              </w:rPr>
              <w:t>100%</w:t>
            </w:r>
          </w:p>
        </w:tc>
      </w:tr>
    </w:tbl>
    <w:p w:rsidR="004D04D7" w:rsidRPr="0002757D" w:rsidRDefault="004D04D7">
      <w:pPr>
        <w:rPr>
          <w:rFonts w:ascii="Arial Narrow" w:hAnsi="Arial Narrow"/>
          <w:sz w:val="24"/>
        </w:rPr>
      </w:pPr>
    </w:p>
    <w:p w:rsidR="0044758A" w:rsidRDefault="0044758A">
      <w:pPr>
        <w:rPr>
          <w:rFonts w:ascii="Arial Narrow" w:hAnsi="Arial Narrow"/>
        </w:rPr>
      </w:pPr>
    </w:p>
    <w:tbl>
      <w:tblPr>
        <w:tblW w:w="14120" w:type="dxa"/>
        <w:tblLook w:val="04A0" w:firstRow="1" w:lastRow="0" w:firstColumn="1" w:lastColumn="0" w:noHBand="0" w:noVBand="1"/>
      </w:tblPr>
      <w:tblGrid>
        <w:gridCol w:w="1129"/>
        <w:gridCol w:w="7141"/>
        <w:gridCol w:w="3780"/>
        <w:gridCol w:w="2070"/>
      </w:tblGrid>
      <w:tr w:rsidR="004311E2" w:rsidRPr="004311E2" w:rsidTr="004311E2">
        <w:trPr>
          <w:trHeight w:val="312"/>
        </w:trPr>
        <w:tc>
          <w:tcPr>
            <w:tcW w:w="120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32"/>
                <w:szCs w:val="32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sz w:val="32"/>
                <w:szCs w:val="32"/>
              </w:rPr>
              <w:t>DETAILED COMPOSITE REVENUE</w:t>
            </w:r>
          </w:p>
        </w:tc>
        <w:tc>
          <w:tcPr>
            <w:tcW w:w="20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4311E2" w:rsidRPr="004311E2" w:rsidTr="004311E2">
        <w:trPr>
          <w:trHeight w:val="312"/>
        </w:trPr>
        <w:tc>
          <w:tcPr>
            <w:tcW w:w="120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</w:rPr>
              <w:t>INTERNALLY GENERATED FUND (IGF)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000000"/>
              </w:rPr>
              <w:t>ACCOUNT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000000"/>
              </w:rPr>
              <w:t>REVENUE AND EXPENDITURE ITEMS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APPROVED BUDGET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ind w:firstLineChars="400" w:firstLine="880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000000"/>
              </w:rPr>
              <w:t>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000000"/>
              </w:rPr>
              <w:t>1412000</w:t>
            </w:r>
          </w:p>
        </w:tc>
        <w:tc>
          <w:tcPr>
            <w:tcW w:w="1092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000000"/>
              </w:rPr>
              <w:t>LANDS AND ROYALTIES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1412003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Stool Lands Revenue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64F05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150,000.00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30.00%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1412004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Development and Building Permit Forms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64F05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40,000.00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8.00%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1412009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Comm. Mast Permit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64F05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60,000.00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12.00%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1412032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Building Processing Charge/Permits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311E2" w:rsidRPr="004311E2" w:rsidRDefault="004311E2" w:rsidP="00864F05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250,000.00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50.00%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64F05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500,000.00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FF0000"/>
              </w:rPr>
              <w:t>8.17%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000000"/>
              </w:rPr>
              <w:t>1413000</w:t>
            </w:r>
          </w:p>
        </w:tc>
        <w:tc>
          <w:tcPr>
            <w:tcW w:w="1092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000000"/>
              </w:rPr>
              <w:t>RATE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1413001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Property Rate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64F05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500,000.00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99.60%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1413002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Basic Rate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311E2" w:rsidRPr="004311E2" w:rsidRDefault="004311E2" w:rsidP="00864F05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2,000.00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0.40%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1422154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64F05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502,000.00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FF0000"/>
              </w:rPr>
              <w:t>8.20%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000000"/>
              </w:rPr>
              <w:t>1415000</w:t>
            </w:r>
          </w:p>
        </w:tc>
        <w:tc>
          <w:tcPr>
            <w:tcW w:w="1092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000000"/>
              </w:rPr>
              <w:t>RENTS OF LAND, BUILDINGS, HOUSES AND INVESTMENT INCOMES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1415008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Investment Income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209A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20,000.00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0.89%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1415031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Hiring of Facilities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209A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300,000.00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13.4%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1415052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Market and Stores Rental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209A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1,921,785.36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85.7%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209A4">
            <w:pPr>
              <w:spacing w:after="0" w:line="240" w:lineRule="auto"/>
              <w:ind w:firstLineChars="100" w:firstLine="220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2,241,785.36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FF0000"/>
              </w:rPr>
              <w:t>36.6%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000000"/>
              </w:rPr>
              <w:t>1422000</w:t>
            </w:r>
          </w:p>
        </w:tc>
        <w:tc>
          <w:tcPr>
            <w:tcW w:w="1092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b/>
                <w:bCs/>
                <w:color w:val="000000"/>
              </w:rPr>
              <w:t>LICENSES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1422001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Breweries/Distilleries (Adonko &amp; Brukutu)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311E2" w:rsidRPr="004311E2" w:rsidRDefault="004311E2" w:rsidP="008209A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311E2">
              <w:rPr>
                <w:rFonts w:ascii="Arial Narrow" w:eastAsia="Times New Roman" w:hAnsi="Arial Narrow" w:cs="Calibri"/>
              </w:rPr>
              <w:t xml:space="preserve">                                                  20,000.00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1.15%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1422002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Herbalist License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209A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1,000.00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0.06%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1422005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Restaurant/Chop Bar/Caterers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209A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11,000.00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0.63%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1422006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Corn/Rice/Flour Miller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209A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5,000.00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0.29%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1422008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Business Centers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209A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2,000.00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0.12%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1422009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Bakers License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209A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8,000.00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0.46%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1422011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Artisans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209A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60,000.00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3.46%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1422014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Charcoal / Firewood Dealers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209A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8,000.00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0.46%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1422015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Service/Filling Stations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209A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50,000.00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2.89%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1422016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Lottery Business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209A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10,000.00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0.58%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1422017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Hotel Services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209A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15,000.00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0.87%</w:t>
            </w:r>
          </w:p>
        </w:tc>
      </w:tr>
      <w:tr w:rsidR="004311E2" w:rsidRPr="004311E2" w:rsidTr="004311E2">
        <w:trPr>
          <w:trHeight w:val="213"/>
        </w:trPr>
        <w:tc>
          <w:tcPr>
            <w:tcW w:w="11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1422018</w:t>
            </w:r>
          </w:p>
        </w:tc>
        <w:tc>
          <w:tcPr>
            <w:tcW w:w="71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Pharmacies/Chemical Sellers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8209A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20,000.00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311E2" w:rsidRPr="004311E2" w:rsidRDefault="004311E2" w:rsidP="004311E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311E2">
              <w:rPr>
                <w:rFonts w:ascii="Arial Narrow" w:eastAsia="Times New Roman" w:hAnsi="Arial Narrow" w:cs="Calibri"/>
                <w:color w:val="000000"/>
              </w:rPr>
              <w:t>1.15%</w:t>
            </w:r>
          </w:p>
        </w:tc>
      </w:tr>
    </w:tbl>
    <w:p w:rsidR="004311E2" w:rsidRDefault="004311E2">
      <w:pPr>
        <w:rPr>
          <w:rFonts w:ascii="Arial Narrow" w:hAnsi="Arial Narrow"/>
        </w:rPr>
      </w:pPr>
    </w:p>
    <w:p w:rsidR="0044758A" w:rsidRDefault="0044758A">
      <w:pPr>
        <w:rPr>
          <w:rFonts w:ascii="Arial Narrow" w:hAnsi="Arial Narrow"/>
        </w:rPr>
      </w:pPr>
    </w:p>
    <w:p w:rsidR="004311E2" w:rsidRDefault="004311E2">
      <w:pPr>
        <w:rPr>
          <w:rFonts w:ascii="Arial Narrow" w:hAnsi="Arial Narrow"/>
        </w:rPr>
      </w:pPr>
    </w:p>
    <w:p w:rsidR="004311E2" w:rsidRDefault="004311E2">
      <w:pPr>
        <w:rPr>
          <w:rFonts w:ascii="Arial Narrow" w:hAnsi="Arial Narrow"/>
        </w:rPr>
      </w:pPr>
    </w:p>
    <w:p w:rsidR="0044758A" w:rsidRPr="00362E60" w:rsidRDefault="0044758A">
      <w:pPr>
        <w:rPr>
          <w:rFonts w:ascii="Arial Narrow" w:hAnsi="Arial Narrow"/>
        </w:rPr>
      </w:pPr>
    </w:p>
    <w:tbl>
      <w:tblPr>
        <w:tblW w:w="14030" w:type="dxa"/>
        <w:tblLook w:val="04A0" w:firstRow="1" w:lastRow="0" w:firstColumn="1" w:lastColumn="0" w:noHBand="0" w:noVBand="1"/>
      </w:tblPr>
      <w:tblGrid>
        <w:gridCol w:w="1223"/>
        <w:gridCol w:w="7149"/>
        <w:gridCol w:w="3960"/>
        <w:gridCol w:w="1698"/>
      </w:tblGrid>
      <w:tr w:rsidR="003F5733" w:rsidRPr="003F5733" w:rsidTr="003F5733">
        <w:trPr>
          <w:trHeight w:val="345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1308E4" w:rsidP="003F5733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="003F5733" w:rsidRPr="003F5733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1422000</w:t>
            </w:r>
          </w:p>
        </w:tc>
        <w:tc>
          <w:tcPr>
            <w:tcW w:w="72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LICENSES CONT.</w:t>
            </w:r>
          </w:p>
        </w:tc>
        <w:tc>
          <w:tcPr>
            <w:tcW w:w="3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 xml:space="preserve"> APPROVED BUDGET </w:t>
            </w:r>
          </w:p>
        </w:tc>
        <w:tc>
          <w:tcPr>
            <w:tcW w:w="17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73284E" w:rsidP="0073284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 xml:space="preserve">            </w:t>
            </w:r>
            <w:r w:rsidR="003F5733" w:rsidRPr="003F5733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1422019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Timber Products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2,000.00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0.12%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1422020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Commercial Vehicles 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70,000.00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4.04%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1422022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Canopy / Chairs / Bench Rentals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2,000.00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0.12%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1422024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Private Education Institutions 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20,000.00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1.15%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1422026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Private Health Facilities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12,000.00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0.69%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1422033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Stores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200,000.00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11.55%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1422040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Bill Boards/Outdoor Advert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70,000.00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4.04%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1422041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Taxi Licences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15,000.00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0.87%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1422042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Second Hand Clothing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3,000.00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0.17%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1422043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Vehicle Garage/Automobile Companies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12,000.00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0.69%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1422044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Financial Institutions 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400,000.00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23.09%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1422047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Photographers and Video Operators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2,000.00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0.12%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1422048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Shoe/Sandals Sales &amp; Repairs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3,000.00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0.17%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1422052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Mechanics &amp; Repairers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100,000.00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5.77%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1422054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Cleaning/Laundry Services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2,200.00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0.13%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1422055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Printing Services / Photocopy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1,000.00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0.06%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1422067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Alcoholic &amp; Non-Alcoholic Beverages (spots/pubs)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10,000.00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4F2E72" w:rsidP="004F2E7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</w:t>
            </w:r>
            <w:r w:rsidR="003F5733"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.</w:t>
            </w: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58</w:t>
            </w:r>
            <w:r w:rsidR="003F5733"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1422111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7F6924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Abattoir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5,000.00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4F2E72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0.29</w:t>
            </w:r>
            <w:r w:rsidR="003F5733"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1422115</w:t>
            </w:r>
          </w:p>
        </w:tc>
        <w:tc>
          <w:tcPr>
            <w:tcW w:w="7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Cold Storage Facilities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10,000.00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4F2E72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0.58</w:t>
            </w:r>
            <w:r w:rsidR="003F5733"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1422118</w:t>
            </w:r>
          </w:p>
        </w:tc>
        <w:tc>
          <w:tcPr>
            <w:tcW w:w="722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Customs Bonded Warehouse/Container Depot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50,000.00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2.89%</w:t>
            </w:r>
          </w:p>
        </w:tc>
      </w:tr>
      <w:tr w:rsidR="003F5733" w:rsidRPr="003F5733" w:rsidTr="003F5733">
        <w:trPr>
          <w:trHeight w:val="345"/>
        </w:trPr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1422128</w:t>
            </w:r>
          </w:p>
        </w:tc>
        <w:tc>
          <w:tcPr>
            <w:tcW w:w="72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Telecommunication Companies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5733" w:rsidRPr="003F5733" w:rsidRDefault="003F5733" w:rsidP="003F573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16,000.00 </w:t>
            </w:r>
          </w:p>
        </w:tc>
        <w:tc>
          <w:tcPr>
            <w:tcW w:w="17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F5733" w:rsidRPr="003F5733" w:rsidRDefault="003F5733" w:rsidP="003F573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3F573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0.92%</w:t>
            </w:r>
          </w:p>
        </w:tc>
      </w:tr>
    </w:tbl>
    <w:p w:rsidR="000C68B8" w:rsidRDefault="000C68B8">
      <w:pPr>
        <w:rPr>
          <w:rFonts w:ascii="Arial Narrow" w:hAnsi="Arial Narrow"/>
        </w:rPr>
      </w:pPr>
    </w:p>
    <w:p w:rsidR="00D9363B" w:rsidRDefault="00D9363B">
      <w:pPr>
        <w:rPr>
          <w:rFonts w:ascii="Arial Narrow" w:hAnsi="Arial Narrow"/>
        </w:rPr>
      </w:pPr>
    </w:p>
    <w:p w:rsidR="00D9363B" w:rsidRDefault="00D9363B">
      <w:pPr>
        <w:rPr>
          <w:rFonts w:ascii="Arial Narrow" w:hAnsi="Arial Narrow"/>
        </w:rPr>
      </w:pPr>
    </w:p>
    <w:p w:rsidR="0015151F" w:rsidRDefault="0015151F">
      <w:pPr>
        <w:rPr>
          <w:rFonts w:ascii="Arial Narrow" w:hAnsi="Arial Narrow"/>
        </w:rPr>
      </w:pPr>
    </w:p>
    <w:p w:rsidR="00D9363B" w:rsidRPr="00362E60" w:rsidRDefault="00D9363B">
      <w:pPr>
        <w:rPr>
          <w:rFonts w:ascii="Arial Narrow" w:hAnsi="Arial Narrow"/>
        </w:rPr>
      </w:pPr>
    </w:p>
    <w:p w:rsidR="000C68B8" w:rsidRPr="00362E60" w:rsidRDefault="000C68B8">
      <w:pPr>
        <w:rPr>
          <w:rFonts w:ascii="Arial Narrow" w:hAnsi="Arial Narrow"/>
        </w:rPr>
      </w:pPr>
    </w:p>
    <w:tbl>
      <w:tblPr>
        <w:tblW w:w="14030" w:type="dxa"/>
        <w:tblLook w:val="04A0" w:firstRow="1" w:lastRow="0" w:firstColumn="1" w:lastColumn="0" w:noHBand="0" w:noVBand="1"/>
      </w:tblPr>
      <w:tblGrid>
        <w:gridCol w:w="1223"/>
        <w:gridCol w:w="7258"/>
        <w:gridCol w:w="3917"/>
        <w:gridCol w:w="1632"/>
      </w:tblGrid>
      <w:tr w:rsidR="00FF739C" w:rsidRPr="00BC2662" w:rsidTr="00BC2662">
        <w:trPr>
          <w:trHeight w:val="353"/>
        </w:trPr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1308E4" w:rsidP="00FF739C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="00FF739C" w:rsidRPr="00FF739C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1422000</w:t>
            </w:r>
          </w:p>
        </w:tc>
        <w:tc>
          <w:tcPr>
            <w:tcW w:w="72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LICENSES CONT.</w:t>
            </w:r>
          </w:p>
        </w:tc>
        <w:tc>
          <w:tcPr>
            <w:tcW w:w="39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 xml:space="preserve"> APPROVED BUDGET </w:t>
            </w:r>
          </w:p>
        </w:tc>
        <w:tc>
          <w:tcPr>
            <w:tcW w:w="16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BC2662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%</w:t>
            </w:r>
            <w:r w:rsidR="00FF739C" w:rsidRPr="00FF739C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1422130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Transport Unions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15,000.00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0.87%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1422133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Bet &amp; Game Centres </w:t>
            </w:r>
            <w:proofErr w:type="spellStart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Licence</w:t>
            </w:r>
            <w:proofErr w:type="spellEnd"/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7,000.00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0.40%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1422160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Game Viewing/Commercial TV Viewing Centres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2,000.00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0.12%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1422167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proofErr w:type="spellStart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Vulcanisers</w:t>
            </w:r>
            <w:proofErr w:type="spellEnd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Licence</w:t>
            </w:r>
            <w:proofErr w:type="spellEnd"/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2,800.00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0.16%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1422168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Barbering Shops (Floor space and number of points) </w:t>
            </w:r>
            <w:proofErr w:type="spellStart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Licence</w:t>
            </w:r>
            <w:proofErr w:type="spellEnd"/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13,000.00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7F69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0.75%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1422169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Sanitary Facilities - Private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74,000.00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4.27%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1422177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Building Material Dealers Retail </w:t>
            </w:r>
            <w:proofErr w:type="spellStart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Licence</w:t>
            </w:r>
            <w:proofErr w:type="spellEnd"/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10,000.00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0.58%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1422178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Car Washing Bay </w:t>
            </w:r>
            <w:proofErr w:type="spellStart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Licence</w:t>
            </w:r>
            <w:proofErr w:type="spellEnd"/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2,000.00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0.12%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1422179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proofErr w:type="spellStart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Carpentary</w:t>
            </w:r>
            <w:proofErr w:type="spellEnd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Joinry</w:t>
            </w:r>
            <w:proofErr w:type="spellEnd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Service </w:t>
            </w:r>
            <w:proofErr w:type="spellStart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Licence</w:t>
            </w:r>
            <w:proofErr w:type="spellEnd"/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4,000.00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0.23%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1422201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Dressmakers/Tailors </w:t>
            </w:r>
            <w:proofErr w:type="spellStart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Licence</w:t>
            </w:r>
            <w:proofErr w:type="spellEnd"/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40,000.00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2.31%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1422202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Driving Schools Operational </w:t>
            </w:r>
            <w:proofErr w:type="spellStart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Licence</w:t>
            </w:r>
            <w:proofErr w:type="spellEnd"/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1,000.00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0.06%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1422222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Hair &amp; Beauty Service</w:t>
            </w:r>
            <w:r w:rsidR="0075766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</w:t>
            </w:r>
            <w:r w:rsidR="006E26AF"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Providers </w:t>
            </w:r>
            <w:proofErr w:type="spellStart"/>
            <w:r w:rsidR="006E26AF"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Licence</w:t>
            </w:r>
            <w:proofErr w:type="spellEnd"/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30,000.00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1.73%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1422227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Key Technicians/Cutters </w:t>
            </w:r>
            <w:proofErr w:type="spellStart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Licence</w:t>
            </w:r>
            <w:proofErr w:type="spellEnd"/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2,500.00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0.14%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1422231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Mineral Water Manufacturing/Processing </w:t>
            </w:r>
            <w:proofErr w:type="spellStart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Licence</w:t>
            </w:r>
            <w:proofErr w:type="spellEnd"/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1,600.00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0.09%</w:t>
            </w:r>
          </w:p>
        </w:tc>
      </w:tr>
      <w:tr w:rsidR="00FF739C" w:rsidRPr="00BC2662" w:rsidTr="00BC2662">
        <w:trPr>
          <w:trHeight w:val="32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1422235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Mobile Phone &amp; Accessories Sales/Assembling/Repairs </w:t>
            </w:r>
            <w:proofErr w:type="spellStart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Licence</w:t>
            </w:r>
            <w:proofErr w:type="spellEnd"/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1,200.00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0.07%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1422258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Spare Parts Sales Outlets (Old &amp; New) </w:t>
            </w:r>
            <w:proofErr w:type="spellStart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Licence</w:t>
            </w:r>
            <w:proofErr w:type="spellEnd"/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100,000.00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5.77%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1422262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Tyre/Battery Dealers (Old&amp; New) </w:t>
            </w:r>
            <w:proofErr w:type="spellStart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Licence</w:t>
            </w:r>
            <w:proofErr w:type="spellEnd"/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6,000.00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0.35%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1422266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Vehicle - Private Examination Centres </w:t>
            </w:r>
            <w:proofErr w:type="spellStart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Licence</w:t>
            </w:r>
            <w:proofErr w:type="spellEnd"/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5,000.00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0.29%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1422275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Temporary </w:t>
            </w:r>
            <w:proofErr w:type="spellStart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Structue</w:t>
            </w:r>
            <w:proofErr w:type="spellEnd"/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Permit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200,000.00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11.55%</w:t>
            </w:r>
          </w:p>
        </w:tc>
      </w:tr>
      <w:tr w:rsidR="00FF739C" w:rsidRPr="00BC2662" w:rsidTr="00BC2662">
        <w:trPr>
          <w:trHeight w:val="353"/>
        </w:trPr>
        <w:tc>
          <w:tcPr>
            <w:tcW w:w="122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Sub-Total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F739C" w:rsidRPr="00FF739C" w:rsidRDefault="00FF739C" w:rsidP="00FF739C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                                            1,732,300.00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39C" w:rsidRPr="00FF739C" w:rsidRDefault="00FF739C" w:rsidP="00FF739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FF739C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28.3%</w:t>
            </w:r>
          </w:p>
        </w:tc>
      </w:tr>
    </w:tbl>
    <w:p w:rsidR="00914552" w:rsidRPr="00362E60" w:rsidRDefault="00914552">
      <w:pPr>
        <w:rPr>
          <w:rFonts w:ascii="Arial Narrow" w:hAnsi="Arial Narrow"/>
        </w:rPr>
      </w:pPr>
    </w:p>
    <w:p w:rsidR="00021E8A" w:rsidRPr="00362E60" w:rsidRDefault="00021E8A">
      <w:pPr>
        <w:rPr>
          <w:rFonts w:ascii="Arial Narrow" w:hAnsi="Arial Narrow"/>
        </w:rPr>
      </w:pPr>
    </w:p>
    <w:p w:rsidR="00460975" w:rsidRPr="00362E60" w:rsidRDefault="00460975">
      <w:pPr>
        <w:rPr>
          <w:rFonts w:ascii="Arial Narrow" w:hAnsi="Arial Narrow"/>
        </w:rPr>
      </w:pPr>
    </w:p>
    <w:p w:rsidR="00021E8A" w:rsidRDefault="00021E8A">
      <w:pPr>
        <w:rPr>
          <w:rFonts w:ascii="Arial Narrow" w:hAnsi="Arial Narrow"/>
        </w:rPr>
      </w:pPr>
    </w:p>
    <w:p w:rsidR="006E26AF" w:rsidRDefault="006E26AF">
      <w:pPr>
        <w:rPr>
          <w:rFonts w:ascii="Arial Narrow" w:hAnsi="Arial Narrow"/>
        </w:rPr>
      </w:pPr>
    </w:p>
    <w:tbl>
      <w:tblPr>
        <w:tblW w:w="14030" w:type="dxa"/>
        <w:tblLook w:val="04A0" w:firstRow="1" w:lastRow="0" w:firstColumn="1" w:lastColumn="0" w:noHBand="0" w:noVBand="1"/>
      </w:tblPr>
      <w:tblGrid>
        <w:gridCol w:w="999"/>
        <w:gridCol w:w="7451"/>
        <w:gridCol w:w="3960"/>
        <w:gridCol w:w="1620"/>
      </w:tblGrid>
      <w:tr w:rsidR="006E26AF" w:rsidRPr="007F6924" w:rsidTr="0075766C">
        <w:trPr>
          <w:trHeight w:val="359"/>
        </w:trPr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8"/>
              </w:rPr>
              <w:t>1423000</w:t>
            </w:r>
          </w:p>
        </w:tc>
        <w:tc>
          <w:tcPr>
            <w:tcW w:w="74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8"/>
              </w:rPr>
              <w:t>FEES</w:t>
            </w:r>
          </w:p>
        </w:tc>
        <w:tc>
          <w:tcPr>
            <w:tcW w:w="3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8"/>
              </w:rPr>
              <w:t xml:space="preserve"> APPROVED BUDGET 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8"/>
              </w:rPr>
              <w:t>%</w:t>
            </w:r>
          </w:p>
        </w:tc>
      </w:tr>
      <w:tr w:rsidR="006E26AF" w:rsidRPr="007F6924" w:rsidTr="0075766C">
        <w:trPr>
          <w:trHeight w:val="35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sz w:val="24"/>
                <w:szCs w:val="28"/>
              </w:rPr>
              <w:t>1423001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sz w:val="24"/>
                <w:szCs w:val="28"/>
              </w:rPr>
              <w:t>Markets Tolls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6E26AF" w:rsidRPr="007F6924" w:rsidRDefault="006E26AF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sz w:val="24"/>
                <w:szCs w:val="28"/>
              </w:rPr>
              <w:t xml:space="preserve">                                               800,000.00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73.87%</w:t>
            </w:r>
          </w:p>
        </w:tc>
      </w:tr>
      <w:tr w:rsidR="006E26AF" w:rsidRPr="007F6924" w:rsidTr="0075766C">
        <w:trPr>
          <w:trHeight w:val="35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1423011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Marriage Registration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6E26AF" w:rsidRPr="007F6924" w:rsidRDefault="006E26AF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sz w:val="24"/>
                <w:szCs w:val="28"/>
              </w:rPr>
              <w:t xml:space="preserve">                                                  80,000.00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7.39%</w:t>
            </w:r>
          </w:p>
        </w:tc>
      </w:tr>
      <w:tr w:rsidR="006E26AF" w:rsidRPr="007F6924" w:rsidTr="0075766C">
        <w:trPr>
          <w:trHeight w:val="35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1423020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Professional Fees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6E26AF" w:rsidRPr="007F6924" w:rsidRDefault="006E26AF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sz w:val="24"/>
                <w:szCs w:val="28"/>
              </w:rPr>
              <w:t xml:space="preserve">                                                    1,000.00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0.09%</w:t>
            </w:r>
          </w:p>
        </w:tc>
      </w:tr>
      <w:tr w:rsidR="006E26AF" w:rsidRPr="007F6924" w:rsidTr="0075766C">
        <w:trPr>
          <w:trHeight w:val="35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sz w:val="24"/>
                <w:szCs w:val="28"/>
              </w:rPr>
              <w:t>1423086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sz w:val="24"/>
                <w:szCs w:val="28"/>
              </w:rPr>
              <w:t xml:space="preserve">Vehicle Stickers 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6E26AF" w:rsidRPr="007F6924" w:rsidRDefault="006E26AF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sz w:val="24"/>
                <w:szCs w:val="28"/>
              </w:rPr>
              <w:t xml:space="preserve">                                                  20,000.00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1.85%</w:t>
            </w:r>
          </w:p>
        </w:tc>
      </w:tr>
      <w:tr w:rsidR="006E26AF" w:rsidRPr="007F6924" w:rsidTr="0075766C">
        <w:trPr>
          <w:trHeight w:val="35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1423116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Commitment Fee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6E26AF" w:rsidRPr="007F6924" w:rsidRDefault="006E26AF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sz w:val="24"/>
                <w:szCs w:val="28"/>
              </w:rPr>
              <w:t xml:space="preserve">                                                  50,000.00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4.62%</w:t>
            </w:r>
          </w:p>
        </w:tc>
      </w:tr>
      <w:tr w:rsidR="006E26AF" w:rsidRPr="007F6924" w:rsidTr="0075766C">
        <w:trPr>
          <w:trHeight w:val="35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1423157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Donation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6E26AF" w:rsidRPr="007F6924" w:rsidRDefault="006E26AF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sz w:val="24"/>
                <w:szCs w:val="28"/>
              </w:rPr>
              <w:t xml:space="preserve">                                                    2,000.00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0.18%</w:t>
            </w:r>
          </w:p>
        </w:tc>
      </w:tr>
      <w:tr w:rsidR="006E26AF" w:rsidRPr="007F6924" w:rsidTr="0075766C">
        <w:trPr>
          <w:trHeight w:val="35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1423440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Religious Bodies Registration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6E26AF" w:rsidRPr="007F6924" w:rsidRDefault="006E26AF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sz w:val="24"/>
                <w:szCs w:val="28"/>
              </w:rPr>
              <w:t xml:space="preserve">                                                  20,000.00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1.85%</w:t>
            </w:r>
          </w:p>
        </w:tc>
      </w:tr>
      <w:tr w:rsidR="006E26AF" w:rsidRPr="007F6924" w:rsidTr="0075766C">
        <w:trPr>
          <w:trHeight w:val="35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1423861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Environmental Health Inspection and Certification Fees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6E26AF" w:rsidRPr="007F6924" w:rsidRDefault="006E26AF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sz w:val="24"/>
                <w:szCs w:val="28"/>
              </w:rPr>
              <w:t xml:space="preserve">                                               100,000.00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9.23%</w:t>
            </w:r>
          </w:p>
        </w:tc>
      </w:tr>
      <w:tr w:rsidR="006E26AF" w:rsidRPr="007F6924" w:rsidTr="0075766C">
        <w:trPr>
          <w:trHeight w:val="35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1423867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Road Block Fees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6E26AF" w:rsidRPr="007F6924" w:rsidRDefault="006E26AF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sz w:val="24"/>
                <w:szCs w:val="28"/>
              </w:rPr>
              <w:t xml:space="preserve">                                                    5,000.00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0.46%</w:t>
            </w:r>
          </w:p>
        </w:tc>
      </w:tr>
      <w:tr w:rsidR="006E26AF" w:rsidRPr="007F6924" w:rsidTr="0075766C">
        <w:trPr>
          <w:trHeight w:val="35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1423871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Tendering Fees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6E26AF" w:rsidRPr="007F6924" w:rsidRDefault="006E26AF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sz w:val="24"/>
                <w:szCs w:val="28"/>
              </w:rPr>
              <w:t xml:space="preserve">                                                    5,000.00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0.46%</w:t>
            </w:r>
          </w:p>
        </w:tc>
      </w:tr>
      <w:tr w:rsidR="006E26AF" w:rsidRPr="007F6924" w:rsidTr="0075766C">
        <w:trPr>
          <w:trHeight w:val="35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 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8"/>
              </w:rPr>
              <w:t>Sub-Total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6E26AF" w:rsidRPr="007F6924" w:rsidRDefault="006E26AF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8"/>
              </w:rPr>
              <w:t xml:space="preserve">                                            1,083,000.00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8"/>
              </w:rPr>
              <w:t>17.70%</w:t>
            </w:r>
          </w:p>
        </w:tc>
      </w:tr>
      <w:tr w:rsidR="006E26AF" w:rsidRPr="007F6924" w:rsidTr="006E26AF">
        <w:trPr>
          <w:trHeight w:val="359"/>
        </w:trPr>
        <w:tc>
          <w:tcPr>
            <w:tcW w:w="9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8"/>
              </w:rPr>
              <w:t>1430000</w:t>
            </w:r>
          </w:p>
        </w:tc>
        <w:tc>
          <w:tcPr>
            <w:tcW w:w="1303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8"/>
              </w:rPr>
              <w:t>FINES, PENALTIES AND FORFEITS</w:t>
            </w:r>
          </w:p>
        </w:tc>
      </w:tr>
      <w:tr w:rsidR="006E26AF" w:rsidRPr="007F6924" w:rsidTr="0075766C">
        <w:trPr>
          <w:trHeight w:val="35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1430022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Traffic Offences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6E26AF" w:rsidRPr="007F6924" w:rsidRDefault="006E26AF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sz w:val="24"/>
                <w:szCs w:val="28"/>
              </w:rPr>
              <w:t xml:space="preserve">                                                  50,000.00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8</w:t>
            </w:r>
            <w:r w:rsidR="004311E2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3.33</w:t>
            </w: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%</w:t>
            </w:r>
          </w:p>
        </w:tc>
      </w:tr>
      <w:tr w:rsidR="006E26AF" w:rsidRPr="007F6924" w:rsidTr="0075766C">
        <w:trPr>
          <w:trHeight w:val="35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1430027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Environmental Health/Safety/Sanitation Offences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6E26AF" w:rsidRPr="007F6924" w:rsidRDefault="006E26AF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sz w:val="24"/>
                <w:szCs w:val="28"/>
              </w:rPr>
              <w:t xml:space="preserve">                                                    5,000.00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4311E2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8.33</w:t>
            </w:r>
            <w:r w:rsidR="006E26AF"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%</w:t>
            </w:r>
          </w:p>
        </w:tc>
      </w:tr>
      <w:tr w:rsidR="006E26AF" w:rsidRPr="007F6924" w:rsidTr="0075766C">
        <w:trPr>
          <w:trHeight w:val="359"/>
        </w:trPr>
        <w:tc>
          <w:tcPr>
            <w:tcW w:w="99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1430028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Building Without Permit Fines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6E26AF" w:rsidRPr="007F6924" w:rsidRDefault="006E26AF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sz w:val="24"/>
                <w:szCs w:val="28"/>
              </w:rPr>
              <w:t xml:space="preserve">                                                    5,000.00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FF7772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8.33</w:t>
            </w:r>
            <w:r w:rsidR="006E26AF"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%</w:t>
            </w:r>
          </w:p>
        </w:tc>
      </w:tr>
      <w:tr w:rsidR="006E26AF" w:rsidRPr="007F6924" w:rsidTr="0075766C">
        <w:trPr>
          <w:trHeight w:val="359"/>
        </w:trPr>
        <w:tc>
          <w:tcPr>
            <w:tcW w:w="9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color w:val="000000"/>
                <w:sz w:val="24"/>
                <w:szCs w:val="28"/>
              </w:rPr>
              <w:t> 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8"/>
              </w:rPr>
              <w:t>Sub-Total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6E26AF" w:rsidRPr="007F6924" w:rsidRDefault="006E26AF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8"/>
              </w:rPr>
            </w:pPr>
            <w:r w:rsidRPr="007F6924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8"/>
              </w:rPr>
              <w:t xml:space="preserve">                                                  60,000.00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7F6924" w:rsidRDefault="00FF7772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8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8"/>
              </w:rPr>
              <w:t>0.98</w:t>
            </w:r>
            <w:r w:rsidR="006E26AF" w:rsidRPr="007F6924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8"/>
              </w:rPr>
              <w:t>%</w:t>
            </w:r>
          </w:p>
        </w:tc>
      </w:tr>
      <w:tr w:rsidR="0075766C" w:rsidRPr="007F6924" w:rsidTr="0075766C">
        <w:trPr>
          <w:trHeight w:val="359"/>
        </w:trPr>
        <w:tc>
          <w:tcPr>
            <w:tcW w:w="84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FF7772" w:rsidRDefault="006E26AF" w:rsidP="006E26AF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70C0"/>
                <w:sz w:val="40"/>
                <w:szCs w:val="28"/>
              </w:rPr>
            </w:pPr>
            <w:r w:rsidRPr="00FF7772">
              <w:rPr>
                <w:rFonts w:ascii="Arial Narrow" w:eastAsia="Times New Roman" w:hAnsi="Arial Narrow" w:cs="Calibri"/>
                <w:b/>
                <w:bCs/>
                <w:color w:val="0070C0"/>
                <w:sz w:val="40"/>
                <w:szCs w:val="28"/>
              </w:rPr>
              <w:t>TOTAL INTERNALLY GENERATED FUND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FF7772" w:rsidRDefault="00FF7772" w:rsidP="006E26AF">
            <w:pPr>
              <w:spacing w:after="0" w:line="240" w:lineRule="auto"/>
              <w:ind w:firstLineChars="100" w:firstLine="400"/>
              <w:jc w:val="right"/>
              <w:rPr>
                <w:rFonts w:ascii="Arial Narrow" w:eastAsia="Times New Roman" w:hAnsi="Arial Narrow" w:cs="Calibri"/>
                <w:b/>
                <w:bCs/>
                <w:color w:val="0070C0"/>
                <w:sz w:val="40"/>
                <w:szCs w:val="28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70C0"/>
                <w:sz w:val="40"/>
                <w:szCs w:val="28"/>
              </w:rPr>
              <w:t xml:space="preserve">              </w:t>
            </w:r>
            <w:r w:rsidR="006E26AF" w:rsidRPr="00FF7772">
              <w:rPr>
                <w:rFonts w:ascii="Arial Narrow" w:eastAsia="Times New Roman" w:hAnsi="Arial Narrow" w:cs="Calibri"/>
                <w:b/>
                <w:bCs/>
                <w:color w:val="0070C0"/>
                <w:sz w:val="40"/>
                <w:szCs w:val="28"/>
              </w:rPr>
              <w:t xml:space="preserve">6,119,085.36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26AF" w:rsidRPr="00FF7772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70C0"/>
                <w:sz w:val="40"/>
                <w:szCs w:val="28"/>
              </w:rPr>
            </w:pPr>
            <w:r w:rsidRPr="00FF7772">
              <w:rPr>
                <w:rFonts w:ascii="Arial Narrow" w:eastAsia="Times New Roman" w:hAnsi="Arial Narrow" w:cs="Calibri"/>
                <w:b/>
                <w:bCs/>
                <w:color w:val="0070C0"/>
                <w:sz w:val="40"/>
                <w:szCs w:val="28"/>
              </w:rPr>
              <w:t>7.63%</w:t>
            </w:r>
          </w:p>
        </w:tc>
      </w:tr>
      <w:tr w:rsidR="006E26AF" w:rsidRPr="007F6924" w:rsidTr="0075766C">
        <w:trPr>
          <w:trHeight w:val="359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6AF" w:rsidRPr="00FF7772" w:rsidRDefault="006E26AF" w:rsidP="006E26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70C0"/>
                <w:sz w:val="40"/>
                <w:szCs w:val="28"/>
              </w:rPr>
            </w:pPr>
          </w:p>
        </w:tc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6AF" w:rsidRPr="00FF7772" w:rsidRDefault="006E26AF" w:rsidP="006E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28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6AF" w:rsidRPr="00FF7772" w:rsidRDefault="006E26AF" w:rsidP="006E2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40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6AF" w:rsidRPr="00FF7772" w:rsidRDefault="006E26AF" w:rsidP="006E26AF">
            <w:pPr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28"/>
              </w:rPr>
            </w:pPr>
          </w:p>
        </w:tc>
      </w:tr>
    </w:tbl>
    <w:p w:rsidR="006E26AF" w:rsidRDefault="006E26AF">
      <w:pPr>
        <w:rPr>
          <w:rFonts w:ascii="Arial Narrow" w:hAnsi="Arial Narrow"/>
        </w:rPr>
      </w:pPr>
    </w:p>
    <w:p w:rsidR="006E26AF" w:rsidRDefault="006E26AF">
      <w:pPr>
        <w:rPr>
          <w:rFonts w:ascii="Arial Narrow" w:hAnsi="Arial Narrow"/>
        </w:rPr>
      </w:pPr>
    </w:p>
    <w:p w:rsidR="006E26AF" w:rsidRDefault="006E26AF">
      <w:pPr>
        <w:rPr>
          <w:rFonts w:ascii="Arial Narrow" w:hAnsi="Arial Narrow"/>
        </w:rPr>
      </w:pPr>
    </w:p>
    <w:p w:rsidR="006E26AF" w:rsidRDefault="006E26AF">
      <w:pPr>
        <w:rPr>
          <w:rFonts w:ascii="Arial Narrow" w:hAnsi="Arial Narrow"/>
        </w:rPr>
      </w:pPr>
    </w:p>
    <w:p w:rsidR="006E26AF" w:rsidRDefault="006E26AF">
      <w:pPr>
        <w:rPr>
          <w:rFonts w:ascii="Arial Narrow" w:hAnsi="Arial Narrow"/>
        </w:rPr>
      </w:pPr>
    </w:p>
    <w:p w:rsidR="006E26AF" w:rsidRDefault="006E26AF">
      <w:pPr>
        <w:rPr>
          <w:rFonts w:ascii="Arial Narrow" w:hAnsi="Arial Narrow"/>
        </w:rPr>
      </w:pPr>
    </w:p>
    <w:p w:rsidR="002B5AA3" w:rsidRDefault="002B5AA3">
      <w:pPr>
        <w:rPr>
          <w:rFonts w:ascii="Arial Narrow" w:hAnsi="Arial Narrow"/>
        </w:rPr>
      </w:pPr>
    </w:p>
    <w:tbl>
      <w:tblPr>
        <w:tblW w:w="14030" w:type="dxa"/>
        <w:tblLook w:val="04A0" w:firstRow="1" w:lastRow="0" w:firstColumn="1" w:lastColumn="0" w:noHBand="0" w:noVBand="1"/>
      </w:tblPr>
      <w:tblGrid>
        <w:gridCol w:w="1223"/>
        <w:gridCol w:w="7227"/>
        <w:gridCol w:w="3960"/>
        <w:gridCol w:w="1620"/>
      </w:tblGrid>
      <w:tr w:rsidR="006E26AF" w:rsidRPr="00BC2662" w:rsidTr="00250D0F">
        <w:trPr>
          <w:trHeight w:val="352"/>
        </w:trPr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1308E4" w:rsidP="00BC2662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="00BC2662" w:rsidRPr="00BC266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1331000</w:t>
            </w:r>
          </w:p>
        </w:tc>
        <w:tc>
          <w:tcPr>
            <w:tcW w:w="72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GOG TRANSFERS:</w:t>
            </w:r>
          </w:p>
        </w:tc>
        <w:tc>
          <w:tcPr>
            <w:tcW w:w="3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 xml:space="preserve"> APPROVED BUDGET 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6E26AF" w:rsidRPr="00BC2662" w:rsidTr="00250D0F">
        <w:trPr>
          <w:trHeight w:val="352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1331001</w:t>
            </w:r>
          </w:p>
        </w:tc>
        <w:tc>
          <w:tcPr>
            <w:tcW w:w="7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Central Government - GOG Paid Salaries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C2662" w:rsidRPr="00BC2662" w:rsidRDefault="00BC2662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11,014,918.83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250D0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14.86%</w:t>
            </w:r>
          </w:p>
        </w:tc>
      </w:tr>
      <w:tr w:rsidR="006E26AF" w:rsidRPr="00BC2662" w:rsidTr="00250D0F">
        <w:trPr>
          <w:trHeight w:val="352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1331002</w:t>
            </w:r>
          </w:p>
        </w:tc>
        <w:tc>
          <w:tcPr>
            <w:tcW w:w="7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DACF - Assembly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5,799,235.62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250D0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7.82%</w:t>
            </w:r>
          </w:p>
        </w:tc>
      </w:tr>
      <w:tr w:rsidR="006E26AF" w:rsidRPr="00BC2662" w:rsidTr="00250D0F">
        <w:trPr>
          <w:trHeight w:val="352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1331002</w:t>
            </w:r>
          </w:p>
        </w:tc>
        <w:tc>
          <w:tcPr>
            <w:tcW w:w="7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DACF- HIV/AIDS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C2662" w:rsidRPr="00BC2662" w:rsidRDefault="00BC2662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50,000.00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250D0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0.07%</w:t>
            </w:r>
          </w:p>
        </w:tc>
      </w:tr>
      <w:tr w:rsidR="006E26AF" w:rsidRPr="00BC2662" w:rsidTr="00250D0F">
        <w:trPr>
          <w:trHeight w:val="398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1331002</w:t>
            </w:r>
          </w:p>
        </w:tc>
        <w:tc>
          <w:tcPr>
            <w:tcW w:w="7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DACF-PWD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C2662" w:rsidRPr="00BC2662" w:rsidRDefault="00BC2662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200,000.00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250D0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0.27%</w:t>
            </w:r>
          </w:p>
        </w:tc>
      </w:tr>
      <w:tr w:rsidR="006E26AF" w:rsidRPr="00BC2662" w:rsidTr="00250D0F">
        <w:trPr>
          <w:trHeight w:val="352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1331002</w:t>
            </w:r>
          </w:p>
        </w:tc>
        <w:tc>
          <w:tcPr>
            <w:tcW w:w="7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DACF-DRIP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C2662" w:rsidRPr="00BC2662" w:rsidRDefault="00BC2662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1,000,000.00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250D0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1.35%</w:t>
            </w:r>
          </w:p>
        </w:tc>
      </w:tr>
      <w:tr w:rsidR="006E26AF" w:rsidRPr="00BC2662" w:rsidTr="00250D0F">
        <w:trPr>
          <w:trHeight w:val="352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1331003</w:t>
            </w:r>
          </w:p>
        </w:tc>
        <w:tc>
          <w:tcPr>
            <w:tcW w:w="7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DACF - MP 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C2662" w:rsidRPr="00BC2662" w:rsidRDefault="00BC2662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600,000.00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250D0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0.81%</w:t>
            </w:r>
          </w:p>
        </w:tc>
      </w:tr>
      <w:tr w:rsidR="006E26AF" w:rsidRPr="00BC2662" w:rsidTr="00250D0F">
        <w:trPr>
          <w:trHeight w:val="367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1331009</w:t>
            </w:r>
          </w:p>
        </w:tc>
        <w:tc>
          <w:tcPr>
            <w:tcW w:w="7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GOG Goods &amp; Services Transfers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C2662" w:rsidRPr="00BC2662" w:rsidRDefault="00BC2662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143,000.00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250D0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0.19%</w:t>
            </w:r>
          </w:p>
        </w:tc>
      </w:tr>
      <w:tr w:rsidR="006E26AF" w:rsidRPr="00BC2662" w:rsidTr="00250D0F">
        <w:trPr>
          <w:trHeight w:val="352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1331010</w:t>
            </w:r>
          </w:p>
        </w:tc>
        <w:tc>
          <w:tcPr>
            <w:tcW w:w="7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DDF-Capacity Building Grant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C2662" w:rsidRPr="00BC2662" w:rsidRDefault="00BC2662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45,000.00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250D0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0.06%</w:t>
            </w:r>
          </w:p>
        </w:tc>
      </w:tr>
      <w:tr w:rsidR="006E26AF" w:rsidRPr="00BC2662" w:rsidTr="00250D0F">
        <w:trPr>
          <w:trHeight w:val="352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1331011</w:t>
            </w:r>
          </w:p>
        </w:tc>
        <w:tc>
          <w:tcPr>
            <w:tcW w:w="7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DDF -Investment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1,660,855.61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250D0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2.24%</w:t>
            </w:r>
          </w:p>
        </w:tc>
      </w:tr>
      <w:tr w:rsidR="006E26AF" w:rsidRPr="00BC2662" w:rsidTr="00250D0F">
        <w:trPr>
          <w:trHeight w:val="352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1331012</w:t>
            </w:r>
          </w:p>
        </w:tc>
        <w:tc>
          <w:tcPr>
            <w:tcW w:w="7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GSCSP-Capacity Building Grant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650,352.18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250D0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0.88%</w:t>
            </w:r>
          </w:p>
        </w:tc>
      </w:tr>
      <w:tr w:rsidR="006E26AF" w:rsidRPr="00BC2662" w:rsidTr="00250D0F">
        <w:trPr>
          <w:trHeight w:val="352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1331012</w:t>
            </w:r>
          </w:p>
        </w:tc>
        <w:tc>
          <w:tcPr>
            <w:tcW w:w="7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GSCSP-Infrastructure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52,766,236.24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250D0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71.18%</w:t>
            </w:r>
          </w:p>
        </w:tc>
      </w:tr>
      <w:tr w:rsidR="006E26AF" w:rsidRPr="00BC2662" w:rsidTr="00250D0F">
        <w:trPr>
          <w:trHeight w:val="352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1331005</w:t>
            </w:r>
          </w:p>
        </w:tc>
        <w:tc>
          <w:tcPr>
            <w:tcW w:w="7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HIPC (SIF-MP)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C2662" w:rsidRPr="00BC2662" w:rsidRDefault="00BC2662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200,000.00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250D0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0.27%</w:t>
            </w:r>
          </w:p>
        </w:tc>
      </w:tr>
      <w:tr w:rsidR="006E26AF" w:rsidRPr="00BC2662" w:rsidTr="00250D0F">
        <w:trPr>
          <w:trHeight w:val="352"/>
        </w:trPr>
        <w:tc>
          <w:tcPr>
            <w:tcW w:w="12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BC2662" w:rsidRDefault="00BC2662" w:rsidP="00BC266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BC2662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250D0F" w:rsidRDefault="00BC2662" w:rsidP="00BC266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70C0"/>
                <w:sz w:val="40"/>
                <w:szCs w:val="24"/>
              </w:rPr>
            </w:pPr>
            <w:r w:rsidRPr="00250D0F">
              <w:rPr>
                <w:rFonts w:ascii="Arial Narrow" w:eastAsia="Times New Roman" w:hAnsi="Arial Narrow" w:cs="Calibri"/>
                <w:b/>
                <w:bCs/>
                <w:color w:val="0070C0"/>
                <w:sz w:val="40"/>
                <w:szCs w:val="24"/>
              </w:rPr>
              <w:t>TOTAL GOG TRANSFERS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C2662" w:rsidRPr="00250D0F" w:rsidRDefault="00BC2662" w:rsidP="00304E8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366092"/>
                <w:sz w:val="40"/>
                <w:szCs w:val="24"/>
              </w:rPr>
            </w:pPr>
            <w:r w:rsidRPr="00250D0F">
              <w:rPr>
                <w:rFonts w:ascii="Arial Narrow" w:eastAsia="Times New Roman" w:hAnsi="Arial Narrow" w:cs="Calibri"/>
                <w:b/>
                <w:bCs/>
                <w:color w:val="366092"/>
                <w:sz w:val="40"/>
                <w:szCs w:val="24"/>
              </w:rPr>
              <w:t xml:space="preserve">74,129,598.48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250D0F" w:rsidRDefault="00BC2662" w:rsidP="00304E8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70C0"/>
                <w:sz w:val="40"/>
                <w:szCs w:val="24"/>
              </w:rPr>
            </w:pPr>
            <w:r w:rsidRPr="00250D0F">
              <w:rPr>
                <w:rFonts w:ascii="Arial Narrow" w:eastAsia="Times New Roman" w:hAnsi="Arial Narrow" w:cs="Calibri"/>
                <w:b/>
                <w:bCs/>
                <w:color w:val="0070C0"/>
                <w:sz w:val="40"/>
                <w:szCs w:val="24"/>
              </w:rPr>
              <w:t>92.37%</w:t>
            </w:r>
          </w:p>
        </w:tc>
      </w:tr>
      <w:tr w:rsidR="00BC2662" w:rsidRPr="00BC2662" w:rsidTr="00250D0F">
        <w:trPr>
          <w:trHeight w:val="352"/>
        </w:trPr>
        <w:tc>
          <w:tcPr>
            <w:tcW w:w="84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250D0F" w:rsidRDefault="00BC2662" w:rsidP="00BC266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</w:pPr>
            <w:r w:rsidRPr="00250D0F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  <w:t>TOTAL COMPOSITE REVENUE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C2662" w:rsidRPr="00250D0F" w:rsidRDefault="00BC2662" w:rsidP="006E26AF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</w:pPr>
            <w:r w:rsidRPr="00250D0F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  <w:t xml:space="preserve">                 80,248,683.84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2662" w:rsidRPr="00250D0F" w:rsidRDefault="00BC2662" w:rsidP="00304E8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</w:pPr>
            <w:r w:rsidRPr="00250D0F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  <w:t>100%</w:t>
            </w:r>
          </w:p>
        </w:tc>
      </w:tr>
    </w:tbl>
    <w:p w:rsidR="002B5AA3" w:rsidRDefault="002B5AA3">
      <w:pPr>
        <w:rPr>
          <w:rFonts w:ascii="Arial Narrow" w:hAnsi="Arial Narrow"/>
        </w:rPr>
      </w:pPr>
    </w:p>
    <w:p w:rsidR="002B5AA3" w:rsidRDefault="002B5AA3">
      <w:pPr>
        <w:rPr>
          <w:rFonts w:ascii="Arial Narrow" w:hAnsi="Arial Narrow"/>
        </w:rPr>
      </w:pPr>
    </w:p>
    <w:p w:rsidR="002B5AA3" w:rsidRDefault="002B5AA3">
      <w:pPr>
        <w:rPr>
          <w:rFonts w:ascii="Arial Narrow" w:hAnsi="Arial Narrow"/>
        </w:rPr>
      </w:pPr>
    </w:p>
    <w:p w:rsidR="00250D0F" w:rsidRDefault="00250D0F">
      <w:pPr>
        <w:rPr>
          <w:rFonts w:ascii="Arial Narrow" w:hAnsi="Arial Narrow"/>
        </w:rPr>
      </w:pPr>
    </w:p>
    <w:p w:rsidR="00250D0F" w:rsidRDefault="00250D0F">
      <w:pPr>
        <w:rPr>
          <w:rFonts w:ascii="Arial Narrow" w:hAnsi="Arial Narrow"/>
        </w:rPr>
      </w:pPr>
    </w:p>
    <w:p w:rsidR="00250D0F" w:rsidRDefault="00250D0F">
      <w:pPr>
        <w:rPr>
          <w:rFonts w:ascii="Arial Narrow" w:hAnsi="Arial Narrow"/>
        </w:rPr>
      </w:pPr>
    </w:p>
    <w:p w:rsidR="00250D0F" w:rsidRDefault="00250D0F">
      <w:pPr>
        <w:rPr>
          <w:rFonts w:ascii="Arial Narrow" w:hAnsi="Arial Narrow"/>
        </w:rPr>
      </w:pPr>
    </w:p>
    <w:p w:rsidR="002B5AA3" w:rsidRDefault="002B5AA3">
      <w:pPr>
        <w:rPr>
          <w:rFonts w:ascii="Arial Narrow" w:hAnsi="Arial Narrow"/>
        </w:rPr>
      </w:pPr>
    </w:p>
    <w:tbl>
      <w:tblPr>
        <w:tblW w:w="14030" w:type="dxa"/>
        <w:tblLayout w:type="fixed"/>
        <w:tblLook w:val="04A0" w:firstRow="1" w:lastRow="0" w:firstColumn="1" w:lastColumn="0" w:noHBand="0" w:noVBand="1"/>
      </w:tblPr>
      <w:tblGrid>
        <w:gridCol w:w="1236"/>
        <w:gridCol w:w="7484"/>
        <w:gridCol w:w="3916"/>
        <w:gridCol w:w="1394"/>
      </w:tblGrid>
      <w:tr w:rsidR="00AD4C1C" w:rsidRPr="00AD4C1C" w:rsidTr="00950373">
        <w:trPr>
          <w:trHeight w:val="293"/>
        </w:trPr>
        <w:tc>
          <w:tcPr>
            <w:tcW w:w="140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36"/>
                <w:szCs w:val="36"/>
              </w:rPr>
            </w:pPr>
            <w:r w:rsidRPr="00AD4C1C">
              <w:rPr>
                <w:rFonts w:ascii="Arial Narrow" w:eastAsia="Times New Roman" w:hAnsi="Arial Narrow" w:cs="Calibri"/>
                <w:b/>
                <w:bCs/>
                <w:sz w:val="36"/>
                <w:szCs w:val="36"/>
              </w:rPr>
              <w:lastRenderedPageBreak/>
              <w:t>DETAILED COMPOSITE EXPENDITURE</w:t>
            </w:r>
          </w:p>
        </w:tc>
      </w:tr>
      <w:tr w:rsidR="00AD4C1C" w:rsidRPr="00AD4C1C" w:rsidTr="00950373">
        <w:trPr>
          <w:trHeight w:val="293"/>
        </w:trPr>
        <w:tc>
          <w:tcPr>
            <w:tcW w:w="140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6"/>
              </w:rPr>
            </w:pPr>
            <w:r w:rsidRPr="00AD4C1C"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6"/>
              </w:rPr>
              <w:t>COMPENSATION &amp; RELATED ALLOWANCE - IGF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jc w:val="both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ACCOUNT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EXPENDITURE ITEM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 xml:space="preserve"> APPROVED BUDGET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3D0A99" w:rsidP="003D0A99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 xml:space="preserve">         </w:t>
            </w:r>
            <w:r w:rsidR="00AD4C1C" w:rsidRPr="00AD4C1C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2111102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Monthly Paid &amp; Casual Labour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D4C1C" w:rsidRPr="00AD4C1C" w:rsidRDefault="00AD4C1C" w:rsidP="006402F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                                               362,613.14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40.60%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1308E4" w:rsidP="00AD4C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="00AD4C1C" w:rsidRPr="00AD4C1C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2111200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OTHER ALLOWANCES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2111234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Fuel Allowance (Management)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D4C1C" w:rsidRPr="00AD4C1C" w:rsidRDefault="00AD4C1C" w:rsidP="006402F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330,000.00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3D0A9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67.54%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2111238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Overtime Allowance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D4C1C" w:rsidRPr="00AD4C1C" w:rsidRDefault="00AD4C1C" w:rsidP="006402F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9,600.00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3D0A9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1.96%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2111243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Transfer Grants 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D4C1C" w:rsidRPr="00AD4C1C" w:rsidRDefault="00AD4C1C" w:rsidP="006402F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125,000.00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3D0A9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25.58%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ind w:firstLineChars="100" w:firstLine="240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2111248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Special Allowance/Honorarium 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D4C1C" w:rsidRPr="00AD4C1C" w:rsidRDefault="00AD4C1C" w:rsidP="006402F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24,000.00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3D0A9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4.91%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Sub-Total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6402F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                                               488,600.00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3D0A9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54.70%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1308E4" w:rsidP="001308E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="00AD4C1C" w:rsidRPr="00AD4C1C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2121000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NATIONAL INSURANCE CONTRIBUTIONS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3D0A9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1308E4">
            <w:pPr>
              <w:spacing w:after="0" w:line="240" w:lineRule="auto"/>
              <w:ind w:firstLineChars="100" w:firstLine="240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2121001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13% SSF (IGF)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D4C1C" w:rsidRPr="00AD4C1C" w:rsidRDefault="00AD4C1C" w:rsidP="006402F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                                                  41,948.81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3D0A9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4.70%</w:t>
            </w:r>
          </w:p>
        </w:tc>
      </w:tr>
      <w:tr w:rsidR="00AD4C1C" w:rsidRPr="00AD4C1C" w:rsidTr="0073284E">
        <w:trPr>
          <w:trHeight w:val="293"/>
        </w:trPr>
        <w:tc>
          <w:tcPr>
            <w:tcW w:w="8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5476E9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24"/>
              </w:rPr>
            </w:pPr>
            <w:r w:rsidRPr="005476E9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24"/>
              </w:rPr>
              <w:t>Total Compensation &amp; Related Allowance- IGF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5476E9" w:rsidRDefault="00AD4C1C" w:rsidP="006402F6">
            <w:pPr>
              <w:spacing w:after="0" w:line="240" w:lineRule="auto"/>
              <w:ind w:firstLineChars="100" w:firstLine="320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24"/>
              </w:rPr>
            </w:pPr>
            <w:r w:rsidRPr="005476E9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24"/>
              </w:rPr>
              <w:t xml:space="preserve">            </w:t>
            </w:r>
            <w:r w:rsidR="005476E9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24"/>
              </w:rPr>
              <w:t xml:space="preserve">               </w:t>
            </w:r>
            <w:r w:rsidRPr="005476E9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24"/>
              </w:rPr>
              <w:t xml:space="preserve">893,161.95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5476E9" w:rsidRDefault="005476E9" w:rsidP="003D0A99">
            <w:pPr>
              <w:spacing w:after="0" w:line="240" w:lineRule="auto"/>
              <w:ind w:firstLineChars="100" w:firstLine="320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24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24"/>
              </w:rPr>
              <w:t>14.6</w:t>
            </w:r>
            <w:r w:rsidR="00CE2A6E" w:rsidRPr="005476E9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24"/>
              </w:rPr>
              <w:t>%</w:t>
            </w:r>
          </w:p>
        </w:tc>
      </w:tr>
      <w:tr w:rsidR="00AD4C1C" w:rsidRPr="00AD4C1C" w:rsidTr="00950373">
        <w:trPr>
          <w:trHeight w:val="293"/>
        </w:trPr>
        <w:tc>
          <w:tcPr>
            <w:tcW w:w="126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5476E9">
              <w:rPr>
                <w:rFonts w:ascii="Arial Narrow" w:eastAsia="Times New Roman" w:hAnsi="Arial Narrow" w:cs="Calibri"/>
                <w:b/>
                <w:bCs/>
                <w:color w:val="000000"/>
                <w:sz w:val="44"/>
                <w:szCs w:val="24"/>
              </w:rPr>
              <w:t>GOODS &amp; SERVICE</w:t>
            </w:r>
            <w:r w:rsidR="005476E9">
              <w:rPr>
                <w:rFonts w:ascii="Arial Narrow" w:eastAsia="Times New Roman" w:hAnsi="Arial Narrow" w:cs="Calibri"/>
                <w:b/>
                <w:bCs/>
                <w:color w:val="000000"/>
                <w:sz w:val="44"/>
                <w:szCs w:val="24"/>
              </w:rPr>
              <w:t>S</w:t>
            </w:r>
            <w:r w:rsidRPr="005476E9">
              <w:rPr>
                <w:rFonts w:ascii="Arial Narrow" w:eastAsia="Times New Roman" w:hAnsi="Arial Narrow" w:cs="Calibri"/>
                <w:b/>
                <w:bCs/>
                <w:color w:val="000000"/>
                <w:sz w:val="44"/>
                <w:szCs w:val="24"/>
              </w:rPr>
              <w:t xml:space="preserve"> - IGF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1308E4" w:rsidP="001308E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="00AD4C1C" w:rsidRPr="00AD4C1C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2210100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MATERIALS - OFFICE SUPPLIES &amp; CONSUMABLES: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1308E4">
            <w:pPr>
              <w:spacing w:after="0" w:line="240" w:lineRule="auto"/>
              <w:ind w:firstLineChars="100" w:firstLine="240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bookmarkStart w:id="0" w:name="_GoBack" w:colFirst="2" w:colLast="2"/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2210101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Printed Material and Stationery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D4C1C" w:rsidRPr="00AD4C1C" w:rsidRDefault="00AD4C1C" w:rsidP="006402F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40,000.00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22.86%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1308E4">
            <w:pPr>
              <w:spacing w:after="0" w:line="240" w:lineRule="auto"/>
              <w:ind w:firstLineChars="100" w:firstLine="240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2210102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Office Facilities, Supplies and Accessories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D4C1C" w:rsidRPr="00AD4C1C" w:rsidRDefault="00AD4C1C" w:rsidP="006402F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10,000.00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5.71%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1308E4">
            <w:pPr>
              <w:spacing w:after="0" w:line="240" w:lineRule="auto"/>
              <w:ind w:firstLineChars="100" w:firstLine="240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2210103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Refreshment Items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D4C1C" w:rsidRPr="00AD4C1C" w:rsidRDefault="00AD4C1C" w:rsidP="006402F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25,000.00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14.29%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1308E4">
            <w:pPr>
              <w:spacing w:after="0" w:line="240" w:lineRule="auto"/>
              <w:ind w:firstLineChars="100" w:firstLine="240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2210108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Construction Material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D4C1C" w:rsidRPr="00AD4C1C" w:rsidRDefault="00AD4C1C" w:rsidP="006402F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5,000.00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2.86%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1308E4">
            <w:pPr>
              <w:spacing w:after="0" w:line="240" w:lineRule="auto"/>
              <w:ind w:firstLineChars="100" w:firstLine="240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2210112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Uniform and Protective Clothing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D4C1C" w:rsidRPr="00AD4C1C" w:rsidRDefault="00AD4C1C" w:rsidP="006402F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2,000.00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1.14%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1308E4">
            <w:pPr>
              <w:spacing w:after="0" w:line="240" w:lineRule="auto"/>
              <w:ind w:firstLineChars="100" w:firstLine="240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2210113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Feeding Cost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D4C1C" w:rsidRPr="00AD4C1C" w:rsidRDefault="00AD4C1C" w:rsidP="006402F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3,000.00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1.71%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1308E4">
            <w:pPr>
              <w:spacing w:after="0" w:line="240" w:lineRule="auto"/>
              <w:ind w:firstLineChars="100" w:firstLine="240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2210120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Purchase of Petty Tools/Implements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D4C1C" w:rsidRPr="00AD4C1C" w:rsidRDefault="00AD4C1C" w:rsidP="006402F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10,000.00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5.71%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1308E4">
            <w:pPr>
              <w:spacing w:after="0" w:line="240" w:lineRule="auto"/>
              <w:ind w:firstLineChars="100" w:firstLine="240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2210122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Value Books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D4C1C" w:rsidRPr="00AD4C1C" w:rsidRDefault="00AD4C1C" w:rsidP="006402F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80,000.00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45.71%</w:t>
            </w:r>
          </w:p>
        </w:tc>
      </w:tr>
      <w:tr w:rsidR="00AD4C1C" w:rsidRPr="00AD4C1C" w:rsidTr="0073284E">
        <w:trPr>
          <w:trHeight w:val="293"/>
        </w:trPr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AD4C1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Sub-Total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AD4C1C" w:rsidP="006402F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AD4C1C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                                               175,000.00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D4C1C" w:rsidRPr="00AD4C1C" w:rsidRDefault="001E146E" w:rsidP="00AD4C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5.20</w:t>
            </w:r>
            <w:r w:rsidR="00CE2A6E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%</w:t>
            </w:r>
            <w:r w:rsidR="00AD4C1C" w:rsidRPr="00AD4C1C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 </w:t>
            </w:r>
          </w:p>
        </w:tc>
      </w:tr>
      <w:bookmarkEnd w:id="0"/>
    </w:tbl>
    <w:p w:rsidR="002B5AA3" w:rsidRDefault="002B5AA3">
      <w:pPr>
        <w:rPr>
          <w:rFonts w:ascii="Arial Narrow" w:hAnsi="Arial Narrow"/>
        </w:rPr>
      </w:pPr>
    </w:p>
    <w:p w:rsidR="002B5AA3" w:rsidRDefault="002B5AA3">
      <w:pPr>
        <w:rPr>
          <w:rFonts w:ascii="Arial Narrow" w:hAnsi="Arial Narrow"/>
        </w:rPr>
      </w:pPr>
    </w:p>
    <w:p w:rsidR="003F5733" w:rsidRDefault="003F5733">
      <w:pPr>
        <w:rPr>
          <w:rFonts w:ascii="Arial Narrow" w:hAnsi="Arial Narrow"/>
        </w:rPr>
      </w:pPr>
    </w:p>
    <w:p w:rsidR="003F5733" w:rsidRDefault="003F5733">
      <w:pPr>
        <w:rPr>
          <w:rFonts w:ascii="Arial Narrow" w:hAnsi="Arial Narrow"/>
        </w:rPr>
      </w:pPr>
    </w:p>
    <w:p w:rsidR="003F5733" w:rsidRDefault="003F5733">
      <w:pPr>
        <w:rPr>
          <w:rFonts w:ascii="Arial Narrow" w:hAnsi="Arial Narrow"/>
        </w:rPr>
      </w:pPr>
    </w:p>
    <w:tbl>
      <w:tblPr>
        <w:tblW w:w="14030" w:type="dxa"/>
        <w:tblLook w:val="04A0" w:firstRow="1" w:lastRow="0" w:firstColumn="1" w:lastColumn="0" w:noHBand="0" w:noVBand="1"/>
      </w:tblPr>
      <w:tblGrid>
        <w:gridCol w:w="1005"/>
        <w:gridCol w:w="7805"/>
        <w:gridCol w:w="3870"/>
        <w:gridCol w:w="1350"/>
      </w:tblGrid>
      <w:tr w:rsidR="00950373" w:rsidRPr="00950373" w:rsidTr="0073284E">
        <w:trPr>
          <w:trHeight w:val="282"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lastRenderedPageBreak/>
              <w:t>2210200</w:t>
            </w:r>
          </w:p>
        </w:tc>
        <w:tc>
          <w:tcPr>
            <w:tcW w:w="78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UTILITIES</w:t>
            </w:r>
          </w:p>
        </w:tc>
        <w:tc>
          <w:tcPr>
            <w:tcW w:w="38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 xml:space="preserve"> APPROVED BUDGET 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2210201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Electricity charges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70,000.00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71.43%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2210203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Telecommunications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27,000.00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27.55%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2210204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Postal Charges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1,000.00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1.02%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Sub-Total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                                                  98,000.00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A9725D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2.91</w:t>
            </w:r>
            <w:r w:rsidR="00950373" w:rsidRPr="00950373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2210300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GENERAL CLEANING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2210301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Cleaning Materials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20,000.00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100%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Sub-Total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                                         20,000.00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A9725D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0.59</w:t>
            </w:r>
            <w:r w:rsidR="00950373" w:rsidRPr="00950373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2210400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RENTALS</w:t>
            </w:r>
          </w:p>
        </w:tc>
        <w:tc>
          <w:tcPr>
            <w:tcW w:w="522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2210402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Residential Accommodations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10,000.00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28.57%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2210404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Hotel Accommodations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10,000.00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28.57%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2210407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Rental of Other Transport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10,000.00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28.57%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2210408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Rental of Furniture and Fittings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14.29%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Sub-Total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                                         35,000.00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F2244D" w:rsidP="00F2244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1.04</w:t>
            </w:r>
            <w:r w:rsidR="00950373" w:rsidRPr="00950373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2210500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TRAVEL &amp; TRANSPORT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2210502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Maintenance and Repairs - Official Vehicles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87,600.00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7.46%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2210503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Fuel and Lubricants - Official Vehicles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433,800.00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36.96%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2210510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Other Night allowances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103,160.00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8.79%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2210511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Local travel cost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549,240.00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46.79%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Sub-Total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                                     1,173,800.00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BF0964" w:rsidP="00BF096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34.90</w:t>
            </w:r>
            <w:r w:rsidR="00950373" w:rsidRPr="00950373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2210600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 xml:space="preserve">MAINTENANCE/REPAIRS &amp; RENEWALS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2210603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Repairs of Office Buildings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10,000.00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2.53%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2210604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Maintenance of Furniture and Fixtures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1.27%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2210605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Maintenance of Machinery and Plant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10,000.00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2.53%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2210610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Maintenance of Drains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300,000.00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75.95%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2210611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Maintenance of Markets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20,000.00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5.06%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2210616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Maintenance of Public Sanitary Facilities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15,000.00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3.80%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2210617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Street Lights/Traffic Lights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30,000.00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7.59%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2210623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Maintenance of Office Equipment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1.27%</w:t>
            </w:r>
          </w:p>
        </w:tc>
      </w:tr>
      <w:tr w:rsidR="00950373" w:rsidRPr="00950373" w:rsidTr="0073284E">
        <w:trPr>
          <w:trHeight w:val="282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50373" w:rsidRPr="00950373" w:rsidRDefault="00950373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Sub-Total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50373" w:rsidRPr="00950373" w:rsidRDefault="00950373" w:rsidP="00950373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950373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                                                395,000.00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50373" w:rsidRPr="00950373" w:rsidRDefault="00BF0964" w:rsidP="0095037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11.74</w:t>
            </w:r>
            <w:r w:rsidR="00950373" w:rsidRPr="00950373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%</w:t>
            </w:r>
          </w:p>
        </w:tc>
      </w:tr>
    </w:tbl>
    <w:p w:rsidR="00126B1F" w:rsidRDefault="00126B1F">
      <w:pPr>
        <w:rPr>
          <w:rFonts w:ascii="Arial Narrow" w:hAnsi="Arial Narrow"/>
        </w:rPr>
      </w:pPr>
    </w:p>
    <w:p w:rsidR="001308E4" w:rsidRPr="00362E60" w:rsidRDefault="001308E4">
      <w:pPr>
        <w:rPr>
          <w:rFonts w:ascii="Arial Narrow" w:hAnsi="Arial Narrow"/>
        </w:rPr>
      </w:pPr>
    </w:p>
    <w:p w:rsidR="00BB1653" w:rsidRDefault="00BB1653">
      <w:pPr>
        <w:rPr>
          <w:rFonts w:ascii="Arial Narrow" w:hAnsi="Arial Narrow"/>
        </w:rPr>
      </w:pPr>
    </w:p>
    <w:tbl>
      <w:tblPr>
        <w:tblW w:w="14074" w:type="dxa"/>
        <w:tblLook w:val="04A0" w:firstRow="1" w:lastRow="0" w:firstColumn="1" w:lastColumn="0" w:noHBand="0" w:noVBand="1"/>
      </w:tblPr>
      <w:tblGrid>
        <w:gridCol w:w="993"/>
        <w:gridCol w:w="7817"/>
        <w:gridCol w:w="3870"/>
        <w:gridCol w:w="1394"/>
      </w:tblGrid>
      <w:tr w:rsidR="00825D1D" w:rsidRPr="00825D1D" w:rsidTr="0073284E">
        <w:trPr>
          <w:trHeight w:val="294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000000"/>
              </w:rPr>
              <w:lastRenderedPageBreak/>
              <w:t>2210700</w:t>
            </w:r>
          </w:p>
        </w:tc>
        <w:tc>
          <w:tcPr>
            <w:tcW w:w="78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000000"/>
              </w:rPr>
              <w:t>TRAINING, SERMINARS, CONFERENCES &amp; MEETINGS</w:t>
            </w:r>
          </w:p>
        </w:tc>
        <w:tc>
          <w:tcPr>
            <w:tcW w:w="38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APPROVED BUDGET </w:t>
            </w:r>
          </w:p>
        </w:tc>
        <w:tc>
          <w:tcPr>
            <w:tcW w:w="13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206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002060"/>
              </w:rPr>
              <w:t>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2210703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Examination Expenses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825D1D">
              <w:rPr>
                <w:rFonts w:ascii="Arial Narrow" w:eastAsia="Times New Roman" w:hAnsi="Arial Narrow" w:cs="Calibri"/>
              </w:rPr>
              <w:t xml:space="preserve">                                                  10,000.00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1.82%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2210706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Library and Subscription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825D1D">
              <w:rPr>
                <w:rFonts w:ascii="Arial Narrow" w:eastAsia="Times New Roman" w:hAnsi="Arial Narrow" w:cs="Calibri"/>
              </w:rPr>
              <w:t xml:space="preserve">                                                  20,000.00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3.63%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2210708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Refreshments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825D1D">
              <w:rPr>
                <w:rFonts w:ascii="Arial Narrow" w:eastAsia="Times New Roman" w:hAnsi="Arial Narrow" w:cs="Calibri"/>
              </w:rPr>
              <w:t xml:space="preserve">                                                170,000.00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30.89%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2210709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Seminars/Conferences/Workshops - Domestic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825D1D">
              <w:rPr>
                <w:rFonts w:ascii="Arial Narrow" w:eastAsia="Times New Roman" w:hAnsi="Arial Narrow" w:cs="Calibri"/>
              </w:rPr>
              <w:t xml:space="preserve">                                                142,320.00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25.86%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2210710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Staff Development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825D1D">
              <w:rPr>
                <w:rFonts w:ascii="Arial Narrow" w:eastAsia="Times New Roman" w:hAnsi="Arial Narrow" w:cs="Calibri"/>
              </w:rPr>
              <w:t xml:space="preserve">                                                  15,000.00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2.73%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2210711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Public Education and Sensitization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825D1D">
              <w:rPr>
                <w:rFonts w:ascii="Arial Narrow" w:eastAsia="Times New Roman" w:hAnsi="Arial Narrow" w:cs="Calibri"/>
              </w:rPr>
              <w:t xml:space="preserve">                                                193,000.00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35.07%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550,320.00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1540AB" w:rsidP="001540A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FF0000"/>
              </w:rPr>
              <w:t>16.36</w:t>
            </w:r>
            <w:r w:rsidR="00825D1D" w:rsidRPr="00825D1D">
              <w:rPr>
                <w:rFonts w:ascii="Arial Narrow" w:eastAsia="Times New Roman" w:hAnsi="Arial Narrow" w:cs="Calibri"/>
                <w:b/>
                <w:bCs/>
                <w:color w:val="FF0000"/>
              </w:rPr>
              <w:t>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000000"/>
              </w:rPr>
              <w:t>2210800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000000"/>
              </w:rPr>
              <w:t>CONSULTANCY EXPENSES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2210801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Local Consultants Fees (Companies)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825D1D">
              <w:rPr>
                <w:rFonts w:ascii="Arial Narrow" w:eastAsia="Times New Roman" w:hAnsi="Arial Narrow" w:cs="Calibri"/>
              </w:rPr>
              <w:t xml:space="preserve">                                                170,000.00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40.48%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2210806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Local Consultants Commission (Individuals)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825D1D">
              <w:rPr>
                <w:rFonts w:ascii="Arial Narrow" w:eastAsia="Times New Roman" w:hAnsi="Arial Narrow" w:cs="Calibri"/>
              </w:rPr>
              <w:t xml:space="preserve">                                                250,000.00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59.52%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420,000.00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1540AB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FF0000"/>
              </w:rPr>
              <w:t>12.49</w:t>
            </w:r>
            <w:r w:rsidR="00825D1D" w:rsidRPr="00825D1D">
              <w:rPr>
                <w:rFonts w:ascii="Arial Narrow" w:eastAsia="Times New Roman" w:hAnsi="Arial Narrow" w:cs="Calibri"/>
                <w:b/>
                <w:bCs/>
                <w:color w:val="FF0000"/>
              </w:rPr>
              <w:t>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000000"/>
              </w:rPr>
              <w:t>2210900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000000"/>
              </w:rPr>
              <w:t>SPECIAL SERVICES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2210902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Official Celebrations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825D1D">
              <w:rPr>
                <w:rFonts w:ascii="Arial Narrow" w:eastAsia="Times New Roman" w:hAnsi="Arial Narrow" w:cs="Calibri"/>
              </w:rPr>
              <w:t xml:space="preserve">                                                  35,000.00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16.18%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2210904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Substructure Allowances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825D1D">
              <w:rPr>
                <w:rFonts w:ascii="Arial Narrow" w:eastAsia="Times New Roman" w:hAnsi="Arial Narrow" w:cs="Calibri"/>
              </w:rPr>
              <w:t xml:space="preserve">                                                  72,000.00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33.29%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2210905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Assembly Members Sittings All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825D1D">
              <w:rPr>
                <w:rFonts w:ascii="Arial Narrow" w:eastAsia="Times New Roman" w:hAnsi="Arial Narrow" w:cs="Calibri"/>
              </w:rPr>
              <w:t xml:space="preserve">                                                  69,300.00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32.04%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2210906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Unit Committee/T. C. M. Allow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825D1D">
              <w:rPr>
                <w:rFonts w:ascii="Arial Narrow" w:eastAsia="Times New Roman" w:hAnsi="Arial Narrow" w:cs="Calibri"/>
              </w:rPr>
              <w:t xml:space="preserve">                                                  40,000.00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18.49%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216,300.00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CE4125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FF0000"/>
              </w:rPr>
              <w:t>6.43</w:t>
            </w:r>
            <w:r w:rsidR="00825D1D" w:rsidRPr="00825D1D">
              <w:rPr>
                <w:rFonts w:ascii="Arial Narrow" w:eastAsia="Times New Roman" w:hAnsi="Arial Narrow" w:cs="Calibri"/>
                <w:b/>
                <w:bCs/>
                <w:color w:val="FF0000"/>
              </w:rPr>
              <w:t>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000000"/>
              </w:rPr>
              <w:t>2211100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000000"/>
              </w:rPr>
              <w:t>OTHER CHARGES - FEES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2211101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Bank Charges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825D1D">
              <w:rPr>
                <w:rFonts w:ascii="Arial Narrow" w:eastAsia="Times New Roman" w:hAnsi="Arial Narrow" w:cs="Calibri"/>
              </w:rPr>
              <w:t xml:space="preserve">                                                  10,000.00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FF0000"/>
              </w:rPr>
              <w:t>100.00%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  10,000.00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25D1D" w:rsidRPr="00825D1D" w:rsidRDefault="00CE4125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FF0000"/>
              </w:rPr>
              <w:t>0.30</w:t>
            </w:r>
            <w:r w:rsidR="00825D1D" w:rsidRPr="00825D1D">
              <w:rPr>
                <w:rFonts w:ascii="Arial Narrow" w:eastAsia="Times New Roman" w:hAnsi="Arial Narrow" w:cs="Calibri"/>
                <w:b/>
                <w:bCs/>
                <w:color w:val="FF0000"/>
              </w:rPr>
              <w:t>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000000"/>
              </w:rPr>
              <w:t>2211300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</w:rPr>
              <w:t>INSURANCE PREMIUM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2211304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Insurance of Vehicles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825D1D">
              <w:rPr>
                <w:rFonts w:ascii="Arial Narrow" w:eastAsia="Times New Roman" w:hAnsi="Arial Narrow" w:cs="Calibri"/>
              </w:rPr>
              <w:t xml:space="preserve">                                                  10,000.00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100%</w:t>
            </w:r>
          </w:p>
        </w:tc>
      </w:tr>
      <w:tr w:rsidR="00825D1D" w:rsidRPr="00825D1D" w:rsidTr="0073284E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825D1D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5D1D" w:rsidRPr="00825D1D" w:rsidRDefault="00825D1D" w:rsidP="00825D1D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825D1D" w:rsidRPr="00825D1D" w:rsidRDefault="00825D1D" w:rsidP="00825D1D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825D1D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  10,000.00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25D1D" w:rsidRPr="00825D1D" w:rsidRDefault="00CE4125" w:rsidP="00825D1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FF0000"/>
              </w:rPr>
              <w:t>0.30</w:t>
            </w:r>
            <w:r w:rsidR="00825D1D" w:rsidRPr="00825D1D">
              <w:rPr>
                <w:rFonts w:ascii="Arial Narrow" w:eastAsia="Times New Roman" w:hAnsi="Arial Narrow" w:cs="Calibri"/>
                <w:b/>
                <w:bCs/>
                <w:color w:val="FF0000"/>
              </w:rPr>
              <w:t>%</w:t>
            </w:r>
          </w:p>
        </w:tc>
      </w:tr>
    </w:tbl>
    <w:p w:rsidR="00825D1D" w:rsidRPr="00362E60" w:rsidRDefault="00825D1D">
      <w:pPr>
        <w:rPr>
          <w:rFonts w:ascii="Arial Narrow" w:hAnsi="Arial Narrow"/>
        </w:rPr>
      </w:pPr>
    </w:p>
    <w:p w:rsidR="00CC2070" w:rsidRDefault="00CC2070" w:rsidP="00CC2070">
      <w:pPr>
        <w:rPr>
          <w:rFonts w:ascii="Arial Narrow" w:hAnsi="Arial Narrow"/>
          <w:b/>
          <w:sz w:val="32"/>
        </w:rPr>
      </w:pPr>
    </w:p>
    <w:p w:rsidR="00941E62" w:rsidRDefault="00941E62" w:rsidP="00CC2070">
      <w:pPr>
        <w:rPr>
          <w:rFonts w:ascii="Arial Narrow" w:hAnsi="Arial Narrow"/>
          <w:b/>
          <w:sz w:val="32"/>
        </w:rPr>
      </w:pPr>
    </w:p>
    <w:p w:rsidR="00E20A10" w:rsidRDefault="00E20A10" w:rsidP="00CC2070">
      <w:pPr>
        <w:rPr>
          <w:rFonts w:ascii="Arial Narrow" w:hAnsi="Arial Narrow"/>
          <w:b/>
          <w:sz w:val="32"/>
        </w:rPr>
      </w:pPr>
    </w:p>
    <w:p w:rsidR="00567E3B" w:rsidRDefault="00567E3B" w:rsidP="00CC2070">
      <w:pPr>
        <w:rPr>
          <w:rFonts w:ascii="Arial Narrow" w:hAnsi="Arial Narrow"/>
          <w:b/>
          <w:sz w:val="32"/>
        </w:rPr>
      </w:pPr>
    </w:p>
    <w:p w:rsidR="00567E3B" w:rsidRDefault="00567E3B" w:rsidP="00CC2070">
      <w:pPr>
        <w:rPr>
          <w:rFonts w:ascii="Arial Narrow" w:hAnsi="Arial Narrow"/>
          <w:b/>
          <w:sz w:val="32"/>
        </w:rPr>
      </w:pPr>
    </w:p>
    <w:tbl>
      <w:tblPr>
        <w:tblW w:w="14124" w:type="dxa"/>
        <w:tblLook w:val="04A0" w:firstRow="1" w:lastRow="0" w:firstColumn="1" w:lastColumn="0" w:noHBand="0" w:noVBand="1"/>
      </w:tblPr>
      <w:tblGrid>
        <w:gridCol w:w="983"/>
        <w:gridCol w:w="7808"/>
        <w:gridCol w:w="3960"/>
        <w:gridCol w:w="1511"/>
      </w:tblGrid>
      <w:tr w:rsidR="00567E3B" w:rsidRPr="00567E3B" w:rsidTr="00C87D12">
        <w:trPr>
          <w:trHeight w:val="293"/>
        </w:trPr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2730000</w:t>
            </w:r>
          </w:p>
        </w:tc>
        <w:tc>
          <w:tcPr>
            <w:tcW w:w="78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WORKMAN COMPENSATION</w:t>
            </w:r>
          </w:p>
        </w:tc>
        <w:tc>
          <w:tcPr>
            <w:tcW w:w="3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 xml:space="preserve"> APPROVED BUDGET </w:t>
            </w:r>
          </w:p>
        </w:tc>
        <w:tc>
          <w:tcPr>
            <w:tcW w:w="13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567E3B" w:rsidRPr="00567E3B" w:rsidTr="00C87D12">
        <w:trPr>
          <w:trHeight w:val="293"/>
        </w:trPr>
        <w:tc>
          <w:tcPr>
            <w:tcW w:w="10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2731101</w:t>
            </w:r>
          </w:p>
        </w:tc>
        <w:tc>
          <w:tcPr>
            <w:tcW w:w="7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Workman  compensation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67E3B" w:rsidRPr="00567E3B" w:rsidRDefault="00567E3B" w:rsidP="00567E3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100,000.00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95.24%</w:t>
            </w:r>
          </w:p>
        </w:tc>
      </w:tr>
      <w:tr w:rsidR="00567E3B" w:rsidRPr="00567E3B" w:rsidTr="00C87D12">
        <w:trPr>
          <w:trHeight w:val="293"/>
        </w:trPr>
        <w:tc>
          <w:tcPr>
            <w:tcW w:w="10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2731102</w:t>
            </w:r>
          </w:p>
        </w:tc>
        <w:tc>
          <w:tcPr>
            <w:tcW w:w="7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Staff Welfare Expenses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67E3B" w:rsidRPr="00567E3B" w:rsidRDefault="00567E3B" w:rsidP="00567E3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  5,000.00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4.76%</w:t>
            </w:r>
          </w:p>
        </w:tc>
      </w:tr>
      <w:tr w:rsidR="00567E3B" w:rsidRPr="00567E3B" w:rsidTr="00C87D12">
        <w:trPr>
          <w:trHeight w:val="293"/>
        </w:trPr>
        <w:tc>
          <w:tcPr>
            <w:tcW w:w="10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Sub-Total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                                                105,000.00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B41A41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3.1</w:t>
            </w:r>
            <w:r w:rsidR="00567E3B" w:rsidRPr="00567E3B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2%</w:t>
            </w:r>
          </w:p>
        </w:tc>
      </w:tr>
      <w:tr w:rsidR="00567E3B" w:rsidRPr="00567E3B" w:rsidTr="00C87D12">
        <w:trPr>
          <w:trHeight w:val="293"/>
        </w:trPr>
        <w:tc>
          <w:tcPr>
            <w:tcW w:w="10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</w:tr>
      <w:tr w:rsidR="00567E3B" w:rsidRPr="00567E3B" w:rsidTr="00C87D12">
        <w:trPr>
          <w:trHeight w:val="293"/>
        </w:trPr>
        <w:tc>
          <w:tcPr>
            <w:tcW w:w="10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2821009</w:t>
            </w:r>
          </w:p>
        </w:tc>
        <w:tc>
          <w:tcPr>
            <w:tcW w:w="7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Donations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67E3B" w:rsidRPr="00567E3B" w:rsidRDefault="00567E3B" w:rsidP="00567E3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130,000.00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83.87%</w:t>
            </w:r>
          </w:p>
        </w:tc>
      </w:tr>
      <w:tr w:rsidR="00567E3B" w:rsidRPr="00567E3B" w:rsidTr="00C87D12">
        <w:trPr>
          <w:trHeight w:val="293"/>
        </w:trPr>
        <w:tc>
          <w:tcPr>
            <w:tcW w:w="10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2821010</w:t>
            </w:r>
          </w:p>
        </w:tc>
        <w:tc>
          <w:tcPr>
            <w:tcW w:w="7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Contributions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67E3B" w:rsidRPr="00567E3B" w:rsidRDefault="00567E3B" w:rsidP="00567E3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  25,000.00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16.13%</w:t>
            </w:r>
          </w:p>
        </w:tc>
      </w:tr>
      <w:tr w:rsidR="00567E3B" w:rsidRPr="00567E3B" w:rsidTr="00C87D12">
        <w:trPr>
          <w:trHeight w:val="293"/>
        </w:trPr>
        <w:tc>
          <w:tcPr>
            <w:tcW w:w="10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Sub-Total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                                                155,000.00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B41A41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4.61</w:t>
            </w:r>
            <w:r w:rsidR="00567E3B" w:rsidRPr="00567E3B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%</w:t>
            </w:r>
          </w:p>
        </w:tc>
      </w:tr>
      <w:tr w:rsidR="00567E3B" w:rsidRPr="00567E3B" w:rsidTr="00C87D12">
        <w:trPr>
          <w:trHeight w:val="293"/>
        </w:trPr>
        <w:tc>
          <w:tcPr>
            <w:tcW w:w="88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DC4422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</w:pPr>
            <w:r w:rsidRPr="00DC4422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  <w:t>Total Goods &amp; Service - IGF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DC4422" w:rsidRDefault="00567E3B" w:rsidP="00567E3B">
            <w:pPr>
              <w:spacing w:after="0" w:line="240" w:lineRule="auto"/>
              <w:ind w:firstLineChars="100" w:firstLine="400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</w:pPr>
            <w:r w:rsidRPr="00DC4422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  <w:t xml:space="preserve">          </w:t>
            </w:r>
            <w:r w:rsidR="00DC4422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  <w:t xml:space="preserve">   </w:t>
            </w:r>
            <w:r w:rsidRPr="00DC4422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  <w:t xml:space="preserve">3,363,420.00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DC4422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</w:pPr>
            <w:r w:rsidRPr="00DC4422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  <w:t>54.97%</w:t>
            </w:r>
          </w:p>
        </w:tc>
      </w:tr>
      <w:tr w:rsidR="00567E3B" w:rsidRPr="00567E3B" w:rsidTr="00567E3B">
        <w:trPr>
          <w:trHeight w:val="293"/>
        </w:trPr>
        <w:tc>
          <w:tcPr>
            <w:tcW w:w="141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DC4422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</w:pPr>
            <w:r w:rsidRPr="00DC4422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  <w:t>CAPEX - IGF</w:t>
            </w:r>
          </w:p>
        </w:tc>
      </w:tr>
      <w:tr w:rsidR="00567E3B" w:rsidRPr="00567E3B" w:rsidTr="00C87D12">
        <w:trPr>
          <w:trHeight w:val="293"/>
        </w:trPr>
        <w:tc>
          <w:tcPr>
            <w:tcW w:w="10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3111361</w:t>
            </w:r>
          </w:p>
        </w:tc>
        <w:tc>
          <w:tcPr>
            <w:tcW w:w="7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WIP - Urban Roads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67E3B" w:rsidRPr="00567E3B" w:rsidRDefault="00567E3B" w:rsidP="00567E3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250,000.00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13.42%</w:t>
            </w:r>
          </w:p>
        </w:tc>
      </w:tr>
      <w:tr w:rsidR="00567E3B" w:rsidRPr="00567E3B" w:rsidTr="00C87D12">
        <w:trPr>
          <w:trHeight w:val="293"/>
        </w:trPr>
        <w:tc>
          <w:tcPr>
            <w:tcW w:w="10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3112211</w:t>
            </w:r>
          </w:p>
        </w:tc>
        <w:tc>
          <w:tcPr>
            <w:tcW w:w="7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Office Equipment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67E3B" w:rsidRPr="00567E3B" w:rsidRDefault="00567E3B" w:rsidP="00567E3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100,000.00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AD7C81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5.</w:t>
            </w:r>
            <w:r w:rsidR="00567E3B"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</w:t>
            </w: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7</w:t>
            </w:r>
            <w:r w:rsidR="00567E3B"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%</w:t>
            </w:r>
          </w:p>
        </w:tc>
      </w:tr>
      <w:tr w:rsidR="00567E3B" w:rsidRPr="00567E3B" w:rsidTr="00C87D12">
        <w:trPr>
          <w:trHeight w:val="293"/>
        </w:trPr>
        <w:tc>
          <w:tcPr>
            <w:tcW w:w="10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3113108</w:t>
            </w:r>
          </w:p>
        </w:tc>
        <w:tc>
          <w:tcPr>
            <w:tcW w:w="7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Furniture and Fittings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67E3B" w:rsidRPr="00567E3B" w:rsidRDefault="00567E3B" w:rsidP="00567E3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100,000.00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AD7C81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5.37</w:t>
            </w:r>
            <w:r w:rsidR="00567E3B"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%</w:t>
            </w:r>
          </w:p>
        </w:tc>
      </w:tr>
      <w:tr w:rsidR="00567E3B" w:rsidRPr="00567E3B" w:rsidTr="00C87D12">
        <w:trPr>
          <w:trHeight w:val="293"/>
        </w:trPr>
        <w:tc>
          <w:tcPr>
            <w:tcW w:w="10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3113110</w:t>
            </w:r>
          </w:p>
        </w:tc>
        <w:tc>
          <w:tcPr>
            <w:tcW w:w="7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Repairs of 10no. public boreholes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67E3B" w:rsidRPr="00567E3B" w:rsidRDefault="00567E3B" w:rsidP="00567E3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232,503.41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AD7C81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12.48</w:t>
            </w:r>
            <w:r w:rsidR="00567E3B"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%</w:t>
            </w:r>
          </w:p>
        </w:tc>
      </w:tr>
      <w:tr w:rsidR="00567E3B" w:rsidRPr="00567E3B" w:rsidTr="00C87D12">
        <w:trPr>
          <w:trHeight w:val="293"/>
        </w:trPr>
        <w:tc>
          <w:tcPr>
            <w:tcW w:w="10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3113112</w:t>
            </w:r>
          </w:p>
        </w:tc>
        <w:tc>
          <w:tcPr>
            <w:tcW w:w="7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Desilting/Dredging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67E3B" w:rsidRPr="00567E3B" w:rsidRDefault="00567E3B" w:rsidP="00567E3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200,000.00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AD7C81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10.74</w:t>
            </w:r>
            <w:r w:rsidR="00567E3B"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%</w:t>
            </w:r>
          </w:p>
        </w:tc>
      </w:tr>
      <w:tr w:rsidR="00567E3B" w:rsidRPr="00567E3B" w:rsidTr="00C87D12">
        <w:trPr>
          <w:trHeight w:val="305"/>
        </w:trPr>
        <w:tc>
          <w:tcPr>
            <w:tcW w:w="10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3111205</w:t>
            </w:r>
          </w:p>
        </w:tc>
        <w:tc>
          <w:tcPr>
            <w:tcW w:w="7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sz w:val="24"/>
                <w:szCs w:val="24"/>
              </w:rPr>
              <w:t>Renovation of 2no. 6units classroom block at Kronum and Maakro MA school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67E3B" w:rsidRPr="00567E3B" w:rsidRDefault="00567E3B" w:rsidP="00567E3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200,000.00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AD7C81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10.</w:t>
            </w:r>
            <w:r w:rsidR="00567E3B"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7</w:t>
            </w: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4</w:t>
            </w:r>
            <w:r w:rsidR="00567E3B"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%</w:t>
            </w:r>
          </w:p>
        </w:tc>
      </w:tr>
      <w:tr w:rsidR="00567E3B" w:rsidRPr="00567E3B" w:rsidTr="00C87D12">
        <w:trPr>
          <w:trHeight w:val="293"/>
        </w:trPr>
        <w:tc>
          <w:tcPr>
            <w:tcW w:w="10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3111354</w:t>
            </w:r>
          </w:p>
        </w:tc>
        <w:tc>
          <w:tcPr>
            <w:tcW w:w="7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sz w:val="24"/>
                <w:szCs w:val="24"/>
              </w:rPr>
              <w:t>Construction of 9No. Lockable Stores at Abuohia Market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67E3B" w:rsidRPr="00567E3B" w:rsidRDefault="00567E3B" w:rsidP="00567E3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280,000.00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15.03%</w:t>
            </w:r>
          </w:p>
        </w:tc>
      </w:tr>
      <w:tr w:rsidR="00567E3B" w:rsidRPr="00567E3B" w:rsidTr="00C87D12">
        <w:trPr>
          <w:trHeight w:val="293"/>
        </w:trPr>
        <w:tc>
          <w:tcPr>
            <w:tcW w:w="10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3112214</w:t>
            </w:r>
          </w:p>
        </w:tc>
        <w:tc>
          <w:tcPr>
            <w:tcW w:w="7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Extension of electricity to Adadiem school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67E3B" w:rsidRPr="00567E3B" w:rsidRDefault="00567E3B" w:rsidP="00567E3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100,000.00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AD7C81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5.</w:t>
            </w:r>
            <w:r w:rsidR="00567E3B"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</w:t>
            </w: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7</w:t>
            </w:r>
            <w:r w:rsidR="00567E3B"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%</w:t>
            </w:r>
          </w:p>
        </w:tc>
      </w:tr>
      <w:tr w:rsidR="00567E3B" w:rsidRPr="00567E3B" w:rsidTr="00C87D12">
        <w:trPr>
          <w:trHeight w:val="293"/>
        </w:trPr>
        <w:tc>
          <w:tcPr>
            <w:tcW w:w="10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3111204</w:t>
            </w:r>
          </w:p>
        </w:tc>
        <w:tc>
          <w:tcPr>
            <w:tcW w:w="7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Renovation of Fire Service Station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67E3B" w:rsidRPr="00567E3B" w:rsidRDefault="00567E3B" w:rsidP="00567E3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200,000.00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AD7C81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10.74</w:t>
            </w:r>
            <w:r w:rsidR="00567E3B"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%</w:t>
            </w:r>
          </w:p>
        </w:tc>
      </w:tr>
      <w:tr w:rsidR="00567E3B" w:rsidRPr="00567E3B" w:rsidTr="00C87D12">
        <w:trPr>
          <w:trHeight w:val="293"/>
        </w:trPr>
        <w:tc>
          <w:tcPr>
            <w:tcW w:w="10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3112101</w:t>
            </w:r>
          </w:p>
        </w:tc>
        <w:tc>
          <w:tcPr>
            <w:tcW w:w="7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Motor Vehicle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67E3B" w:rsidRPr="00567E3B" w:rsidRDefault="00567E3B" w:rsidP="00567E3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         200,000.00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AD7C81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10.74</w:t>
            </w:r>
            <w:r w:rsidR="00567E3B" w:rsidRPr="00567E3B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%</w:t>
            </w:r>
          </w:p>
        </w:tc>
      </w:tr>
      <w:tr w:rsidR="00567E3B" w:rsidRPr="00567E3B" w:rsidTr="00C87D12">
        <w:trPr>
          <w:trHeight w:val="293"/>
        </w:trPr>
        <w:tc>
          <w:tcPr>
            <w:tcW w:w="88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24"/>
              </w:rPr>
              <w:t>Total Assets - IGF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3D0A99" w:rsidP="00567E3B">
            <w:pPr>
              <w:spacing w:after="0" w:line="240" w:lineRule="auto"/>
              <w:ind w:firstLineChars="100" w:firstLine="320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24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24"/>
              </w:rPr>
              <w:t xml:space="preserve">                        </w:t>
            </w:r>
            <w:r w:rsidR="00567E3B" w:rsidRPr="00567E3B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24"/>
              </w:rPr>
              <w:t xml:space="preserve">1,862,503.41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567E3B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24"/>
              </w:rPr>
            </w:pPr>
            <w:r w:rsidRPr="00567E3B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24"/>
              </w:rPr>
              <w:t>30.44%</w:t>
            </w:r>
          </w:p>
        </w:tc>
      </w:tr>
      <w:tr w:rsidR="00567E3B" w:rsidRPr="00DC4422" w:rsidTr="00C87D12">
        <w:trPr>
          <w:trHeight w:val="293"/>
        </w:trPr>
        <w:tc>
          <w:tcPr>
            <w:tcW w:w="88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DC4422" w:rsidRDefault="00567E3B" w:rsidP="00567E3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</w:pPr>
            <w:r w:rsidRPr="00DC4422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  <w:t>TOTAL EXPENDITURE - IGF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DC4422" w:rsidRDefault="00567E3B" w:rsidP="00567E3B">
            <w:pPr>
              <w:spacing w:after="0" w:line="240" w:lineRule="auto"/>
              <w:ind w:firstLineChars="100" w:firstLine="400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</w:pPr>
            <w:r w:rsidRPr="00DC4422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  <w:t xml:space="preserve">          </w:t>
            </w:r>
            <w:r w:rsidR="00DC4422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  <w:t xml:space="preserve">     </w:t>
            </w:r>
            <w:r w:rsidRPr="00DC4422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  <w:t xml:space="preserve">6,119,085.36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7E3B" w:rsidRPr="00DC4422" w:rsidRDefault="00567E3B" w:rsidP="00567E3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</w:pPr>
            <w:r w:rsidRPr="00DC4422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24"/>
              </w:rPr>
              <w:t>100.00%</w:t>
            </w:r>
          </w:p>
        </w:tc>
      </w:tr>
    </w:tbl>
    <w:p w:rsidR="00567E3B" w:rsidRPr="00DC4422" w:rsidRDefault="00567E3B" w:rsidP="00CC2070">
      <w:pPr>
        <w:rPr>
          <w:rFonts w:ascii="Arial Narrow" w:hAnsi="Arial Narrow"/>
          <w:b/>
          <w:sz w:val="44"/>
        </w:rPr>
      </w:pPr>
    </w:p>
    <w:p w:rsidR="007E7B24" w:rsidRDefault="007E7B24" w:rsidP="00CC2070">
      <w:pPr>
        <w:rPr>
          <w:rFonts w:ascii="Arial Narrow" w:hAnsi="Arial Narrow"/>
          <w:b/>
          <w:sz w:val="40"/>
        </w:rPr>
      </w:pPr>
    </w:p>
    <w:p w:rsidR="007E7B24" w:rsidRDefault="007E7B24" w:rsidP="00CC2070">
      <w:pPr>
        <w:rPr>
          <w:rFonts w:ascii="Arial Narrow" w:hAnsi="Arial Narrow"/>
          <w:b/>
          <w:sz w:val="40"/>
        </w:rPr>
      </w:pPr>
    </w:p>
    <w:p w:rsidR="007E7B24" w:rsidRDefault="007E7B24" w:rsidP="00CC2070">
      <w:pPr>
        <w:rPr>
          <w:rFonts w:ascii="Arial Narrow" w:hAnsi="Arial Narrow"/>
          <w:b/>
          <w:sz w:val="40"/>
        </w:rPr>
      </w:pPr>
    </w:p>
    <w:tbl>
      <w:tblPr>
        <w:tblW w:w="14130" w:type="dxa"/>
        <w:tblLook w:val="04A0" w:firstRow="1" w:lastRow="0" w:firstColumn="1" w:lastColumn="0" w:noHBand="0" w:noVBand="1"/>
      </w:tblPr>
      <w:tblGrid>
        <w:gridCol w:w="1016"/>
        <w:gridCol w:w="7804"/>
        <w:gridCol w:w="3960"/>
        <w:gridCol w:w="1350"/>
      </w:tblGrid>
      <w:tr w:rsidR="007E7B24" w:rsidRPr="007E7B24" w:rsidTr="007E7B24">
        <w:trPr>
          <w:trHeight w:val="463"/>
        </w:trPr>
        <w:tc>
          <w:tcPr>
            <w:tcW w:w="141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B24" w:rsidRPr="007E7B24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6"/>
              </w:rPr>
            </w:pPr>
            <w:r w:rsidRPr="007E7B24"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6"/>
              </w:rPr>
              <w:t>DETAILED COMPOSITE EXPENDITURE-DACF ASSEMBLY</w:t>
            </w:r>
          </w:p>
        </w:tc>
      </w:tr>
      <w:tr w:rsidR="007E7B24" w:rsidRPr="007E7B24" w:rsidTr="007E7B24">
        <w:trPr>
          <w:trHeight w:val="285"/>
        </w:trPr>
        <w:tc>
          <w:tcPr>
            <w:tcW w:w="141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B24" w:rsidRPr="007E7B24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6"/>
              </w:rPr>
            </w:pPr>
            <w:r w:rsidRPr="007E7B24"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6"/>
              </w:rPr>
              <w:t>DACF ASSEMBLY</w:t>
            </w:r>
          </w:p>
        </w:tc>
      </w:tr>
      <w:tr w:rsidR="007E7B24" w:rsidRPr="007E7B24" w:rsidTr="007E7B24">
        <w:trPr>
          <w:trHeight w:val="273"/>
        </w:trPr>
        <w:tc>
          <w:tcPr>
            <w:tcW w:w="141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7E7B24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70C0"/>
                <w:sz w:val="40"/>
                <w:szCs w:val="40"/>
              </w:rPr>
            </w:pPr>
            <w:r w:rsidRPr="007E7B24">
              <w:rPr>
                <w:rFonts w:ascii="Arial Narrow" w:eastAsia="Times New Roman" w:hAnsi="Arial Narrow" w:cs="Calibri"/>
                <w:b/>
                <w:bCs/>
                <w:color w:val="0070C0"/>
                <w:sz w:val="40"/>
                <w:szCs w:val="40"/>
              </w:rPr>
              <w:t>PROGRAMME 1: MANAGEMENT AND ADMINISTRATION</w:t>
            </w:r>
          </w:p>
        </w:tc>
      </w:tr>
      <w:tr w:rsidR="007E7B24" w:rsidRPr="007E7B24" w:rsidTr="007E7B24">
        <w:trPr>
          <w:trHeight w:val="285"/>
        </w:trPr>
        <w:tc>
          <w:tcPr>
            <w:tcW w:w="141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7E7B24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</w:rPr>
            </w:pPr>
            <w:r w:rsidRPr="007E7B24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</w:rPr>
              <w:t>GOODS &amp; SERVICE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S/N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OPERATIONS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 xml:space="preserve"> APPROVED BUDGET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sz w:val="24"/>
                <w:szCs w:val="24"/>
              </w:rPr>
              <w:t xml:space="preserve">Monitoring and Evaluation (Project Management) 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 100,000.00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13.89%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sz w:val="24"/>
                <w:szCs w:val="24"/>
              </w:rPr>
              <w:t xml:space="preserve">Preparation of 2025-2028 Composite Budget 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 220,000.00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30.56%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sz w:val="24"/>
                <w:szCs w:val="24"/>
              </w:rPr>
              <w:t>Rental (Residential Accommodation)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   80,000.00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11.11%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sz w:val="24"/>
                <w:szCs w:val="24"/>
              </w:rPr>
              <w:t>Procure Printed Materials and Stationery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 100,000.00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13.89%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sz w:val="24"/>
                <w:szCs w:val="24"/>
              </w:rPr>
              <w:t>Local Consultancy Fees (Legal Charges)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   50,000.00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6.94%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sz w:val="24"/>
                <w:szCs w:val="24"/>
              </w:rPr>
              <w:t>Bank Charges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   10,000.00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1.39%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sz w:val="24"/>
                <w:szCs w:val="24"/>
              </w:rPr>
              <w:t>Procure Office Equipment and Accessories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   60,000.00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8.33%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sz w:val="24"/>
                <w:szCs w:val="24"/>
              </w:rPr>
              <w:t>Procure Office Furniture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 100,000.00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13.89%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Sub-total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                                                720,000.00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40.56%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REPAIRS &amp; MAINTENANCE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Official Vehicles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   60,000.00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70.59%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Office Equipment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   10,000.00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11.76%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Repair &amp; Maintenance of Office Buildings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   15,000.00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17.65%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Sub-Total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                                                  85,000.00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4.79%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S/N</w:t>
            </w:r>
          </w:p>
        </w:tc>
        <w:tc>
          <w:tcPr>
            <w:tcW w:w="117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PROTOCOL, PUBLIC EDUCATION &amp; SECURITY SOCIAL OPERATIONS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sz w:val="24"/>
                <w:szCs w:val="24"/>
              </w:rPr>
              <w:t>Religious Festivals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 275,000.00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36.67%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sz w:val="24"/>
                <w:szCs w:val="24"/>
              </w:rPr>
              <w:t xml:space="preserve">Protocol Services 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 100,000.00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13.33%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sz w:val="24"/>
                <w:szCs w:val="24"/>
              </w:rPr>
              <w:t>Donations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   65,000.00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8.67%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sz w:val="24"/>
                <w:szCs w:val="24"/>
              </w:rPr>
              <w:t>Support for Security Operations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   50,000.00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6.67%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sz w:val="24"/>
                <w:szCs w:val="24"/>
              </w:rPr>
              <w:t>Support for COVID-19 Response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   10,000.00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1.33%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sz w:val="24"/>
                <w:szCs w:val="24"/>
              </w:rPr>
              <w:t>Town Hall meetings (Public Education &amp; Sensitization)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 220,000.00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29.33%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sz w:val="24"/>
                <w:szCs w:val="24"/>
              </w:rPr>
              <w:t>Workman Compensation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           30,000.00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4.00%</w:t>
            </w:r>
          </w:p>
        </w:tc>
      </w:tr>
      <w:tr w:rsidR="007E7B24" w:rsidRPr="005474A6" w:rsidTr="0047225D">
        <w:trPr>
          <w:trHeight w:val="285"/>
        </w:trPr>
        <w:tc>
          <w:tcPr>
            <w:tcW w:w="1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Sub-total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                                                750,000.00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7B24" w:rsidRPr="005474A6" w:rsidRDefault="007E7B24" w:rsidP="007E7B2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>42.25%</w:t>
            </w:r>
          </w:p>
        </w:tc>
      </w:tr>
    </w:tbl>
    <w:p w:rsidR="007E7B24" w:rsidRPr="005474A6" w:rsidRDefault="007E7B24" w:rsidP="00CC2070">
      <w:pPr>
        <w:rPr>
          <w:rFonts w:ascii="Arial Narrow" w:hAnsi="Arial Narrow"/>
          <w:b/>
          <w:sz w:val="24"/>
          <w:szCs w:val="24"/>
        </w:rPr>
      </w:pPr>
    </w:p>
    <w:p w:rsidR="007E7B24" w:rsidRDefault="007E7B24" w:rsidP="00CC2070">
      <w:pPr>
        <w:rPr>
          <w:rFonts w:ascii="Arial Narrow" w:hAnsi="Arial Narrow"/>
          <w:b/>
          <w:sz w:val="40"/>
        </w:rPr>
      </w:pPr>
    </w:p>
    <w:tbl>
      <w:tblPr>
        <w:tblW w:w="14120" w:type="dxa"/>
        <w:tblLook w:val="04A0" w:firstRow="1" w:lastRow="0" w:firstColumn="1" w:lastColumn="0" w:noHBand="0" w:noVBand="1"/>
      </w:tblPr>
      <w:tblGrid>
        <w:gridCol w:w="1029"/>
        <w:gridCol w:w="7781"/>
        <w:gridCol w:w="3960"/>
        <w:gridCol w:w="1350"/>
      </w:tblGrid>
      <w:tr w:rsidR="005474A6" w:rsidRPr="005474A6" w:rsidTr="00755160">
        <w:trPr>
          <w:trHeight w:val="287"/>
        </w:trPr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</w:rPr>
              <w:t>S/N</w:t>
            </w:r>
          </w:p>
        </w:tc>
        <w:tc>
          <w:tcPr>
            <w:tcW w:w="77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</w:rPr>
              <w:t>OPERATIONS</w:t>
            </w:r>
          </w:p>
        </w:tc>
        <w:tc>
          <w:tcPr>
            <w:tcW w:w="3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APPROVED BUDGET 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</w:rPr>
              <w:t>%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17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</w:rPr>
              <w:t>ALLOCATIONS TO OTHER SUB PROGRAMMES UNDER MANAGEMENT &amp; ADMINISTRATION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1</w:t>
            </w:r>
          </w:p>
        </w:tc>
        <w:tc>
          <w:tcPr>
            <w:tcW w:w="117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</w:rPr>
              <w:t>Support for Finance Department &amp; Audit Unit: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a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Treasury and Accounting Activities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20,000.00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18.18%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b</w:t>
            </w:r>
          </w:p>
        </w:tc>
        <w:tc>
          <w:tcPr>
            <w:tcW w:w="7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Internal Audit Operations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20,000.00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18.18%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c</w:t>
            </w:r>
          </w:p>
        </w:tc>
        <w:tc>
          <w:tcPr>
            <w:tcW w:w="7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 xml:space="preserve">Revenue Data Collection  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70,000.00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63.64%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110,000.00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</w:rPr>
              <w:t>6.20%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2</w:t>
            </w:r>
          </w:p>
        </w:tc>
        <w:tc>
          <w:tcPr>
            <w:tcW w:w="117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</w:rPr>
              <w:t>Support for Human Resource Management Department: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a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Procurement of Office Equipment and Logistics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10,000.00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12.50%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b</w:t>
            </w:r>
          </w:p>
        </w:tc>
        <w:tc>
          <w:tcPr>
            <w:tcW w:w="7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Seminars/Conferences/Workshops - Domestic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30,000.00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37.50%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c</w:t>
            </w:r>
          </w:p>
        </w:tc>
        <w:tc>
          <w:tcPr>
            <w:tcW w:w="7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5474A6">
              <w:rPr>
                <w:rFonts w:ascii="Arial Narrow" w:eastAsia="Times New Roman" w:hAnsi="Arial Narrow" w:cs="Calibri"/>
              </w:rPr>
              <w:t>Staff Development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40,000.00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50.00%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  80,000.00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</w:rPr>
              <w:t>4.51%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3</w:t>
            </w:r>
          </w:p>
        </w:tc>
        <w:tc>
          <w:tcPr>
            <w:tcW w:w="117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</w:rPr>
              <w:t>Support for Statistics Department: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a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Procurement of Office Equipment and Logistics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7,000.00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35.00%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b</w:t>
            </w:r>
          </w:p>
        </w:tc>
        <w:tc>
          <w:tcPr>
            <w:tcW w:w="7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Data and Information Dissemination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13,000.00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65.00%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c</w:t>
            </w:r>
          </w:p>
        </w:tc>
        <w:tc>
          <w:tcPr>
            <w:tcW w:w="7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  20,000.00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</w:rPr>
              <w:t>33.30%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17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LEGISLATIVE OVERSIGHT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1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NALAG Operations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  10,000.00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FF0000"/>
              </w:rPr>
              <w:t>0.56%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</w:rPr>
              <w:t xml:space="preserve">Total: Management &amp; Administration 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</w:rPr>
              <w:t xml:space="preserve">             </w:t>
            </w:r>
            <w:r w:rsidR="00FE6380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</w:rPr>
              <w:t xml:space="preserve">                   </w:t>
            </w: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</w:rPr>
              <w:t xml:space="preserve">1,775,000.00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</w:rPr>
              <w:t>30.61%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17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</w:rPr>
              <w:t>SUPPORT FOR SUB DISTRICT STRUCTURES &amp; SELF HELP PROJECTS</w:t>
            </w:r>
          </w:p>
        </w:tc>
        <w:tc>
          <w:tcPr>
            <w:tcW w:w="1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ind w:firstLineChars="100" w:firstLine="220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</w:rPr>
              <w:t> 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1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Procurement of Office Equipment and Logistics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67,900.00 </w:t>
            </w:r>
          </w:p>
        </w:tc>
        <w:tc>
          <w:tcPr>
            <w:tcW w:w="1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39.14%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2</w:t>
            </w:r>
          </w:p>
        </w:tc>
        <w:tc>
          <w:tcPr>
            <w:tcW w:w="7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Workman  Compensation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40,000.00 </w:t>
            </w:r>
          </w:p>
        </w:tc>
        <w:tc>
          <w:tcPr>
            <w:tcW w:w="1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23.05%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3</w:t>
            </w:r>
          </w:p>
        </w:tc>
        <w:tc>
          <w:tcPr>
            <w:tcW w:w="7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Maintenance of Street Lights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50,000.00 </w:t>
            </w:r>
          </w:p>
        </w:tc>
        <w:tc>
          <w:tcPr>
            <w:tcW w:w="1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28.82%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4</w:t>
            </w:r>
          </w:p>
        </w:tc>
        <w:tc>
          <w:tcPr>
            <w:tcW w:w="7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Procure Printed Material and Stationery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15,600.00 </w:t>
            </w:r>
          </w:p>
        </w:tc>
        <w:tc>
          <w:tcPr>
            <w:tcW w:w="1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8.99%</w:t>
            </w:r>
          </w:p>
        </w:tc>
      </w:tr>
      <w:tr w:rsidR="005474A6" w:rsidRPr="005474A6" w:rsidTr="00755160">
        <w:trPr>
          <w:trHeight w:val="287"/>
        </w:trPr>
        <w:tc>
          <w:tcPr>
            <w:tcW w:w="1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</w:rPr>
              <w:t>Total: Sub-Structures &amp; Self Help Projects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                                               173,500.00 </w:t>
            </w:r>
          </w:p>
        </w:tc>
        <w:tc>
          <w:tcPr>
            <w:tcW w:w="1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74A6" w:rsidRPr="005474A6" w:rsidRDefault="005474A6" w:rsidP="005474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5474A6">
              <w:rPr>
                <w:rFonts w:ascii="Arial Narrow" w:eastAsia="Times New Roman" w:hAnsi="Arial Narrow" w:cs="Calibri"/>
                <w:b/>
                <w:bCs/>
                <w:color w:val="000000"/>
              </w:rPr>
              <w:t>2.99%</w:t>
            </w:r>
          </w:p>
        </w:tc>
      </w:tr>
    </w:tbl>
    <w:p w:rsidR="005474A6" w:rsidRDefault="005474A6" w:rsidP="00CC2070">
      <w:pPr>
        <w:rPr>
          <w:rFonts w:ascii="Arial Narrow" w:hAnsi="Arial Narrow"/>
          <w:b/>
          <w:sz w:val="40"/>
        </w:rPr>
      </w:pPr>
    </w:p>
    <w:p w:rsidR="00BE1B4E" w:rsidRDefault="00BE1B4E" w:rsidP="00CC2070">
      <w:pPr>
        <w:rPr>
          <w:rFonts w:ascii="Arial Narrow" w:hAnsi="Arial Narrow"/>
          <w:b/>
          <w:sz w:val="40"/>
        </w:rPr>
      </w:pPr>
    </w:p>
    <w:p w:rsidR="00BE1B4E" w:rsidRDefault="00BE1B4E" w:rsidP="00CC2070">
      <w:pPr>
        <w:rPr>
          <w:rFonts w:ascii="Arial Narrow" w:hAnsi="Arial Narrow"/>
          <w:b/>
          <w:sz w:val="40"/>
        </w:rPr>
      </w:pPr>
    </w:p>
    <w:p w:rsidR="00BE1B4E" w:rsidRDefault="00BE1B4E" w:rsidP="00CC2070">
      <w:pPr>
        <w:rPr>
          <w:rFonts w:ascii="Arial Narrow" w:hAnsi="Arial Narrow"/>
          <w:b/>
          <w:sz w:val="40"/>
        </w:rPr>
      </w:pPr>
    </w:p>
    <w:tbl>
      <w:tblPr>
        <w:tblW w:w="14120" w:type="dxa"/>
        <w:tblLook w:val="04A0" w:firstRow="1" w:lastRow="0" w:firstColumn="1" w:lastColumn="0" w:noHBand="0" w:noVBand="1"/>
      </w:tblPr>
      <w:tblGrid>
        <w:gridCol w:w="1036"/>
        <w:gridCol w:w="7774"/>
        <w:gridCol w:w="4050"/>
        <w:gridCol w:w="1260"/>
      </w:tblGrid>
      <w:tr w:rsidR="00BE1B4E" w:rsidRPr="00BE1B4E" w:rsidTr="00130274">
        <w:trPr>
          <w:trHeight w:val="284"/>
        </w:trPr>
        <w:tc>
          <w:tcPr>
            <w:tcW w:w="141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70C0"/>
                <w:sz w:val="32"/>
                <w:szCs w:val="32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70C0"/>
                <w:sz w:val="40"/>
                <w:szCs w:val="32"/>
              </w:rPr>
              <w:t>PROGRAMME 2: SOCIAL SERVICES DELIVERY</w:t>
            </w:r>
          </w:p>
        </w:tc>
      </w:tr>
      <w:tr w:rsidR="00BE1B4E" w:rsidRPr="00BE1B4E" w:rsidTr="00755160">
        <w:trPr>
          <w:trHeight w:val="284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b/>
                <w:bCs/>
                <w:color w:val="000000"/>
              </w:rPr>
              <w:t>S/N</w:t>
            </w:r>
          </w:p>
        </w:tc>
        <w:tc>
          <w:tcPr>
            <w:tcW w:w="7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b/>
                <w:bCs/>
                <w:color w:val="000000"/>
              </w:rPr>
              <w:t>OPERATIONS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APPROVED BUDGET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b/>
                <w:bCs/>
                <w:color w:val="000000"/>
              </w:rPr>
              <w:t>%</w:t>
            </w:r>
          </w:p>
        </w:tc>
      </w:tr>
      <w:tr w:rsidR="00BE1B4E" w:rsidRPr="00BE1B4E" w:rsidTr="00755160">
        <w:trPr>
          <w:trHeight w:val="284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18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b/>
                <w:bCs/>
                <w:color w:val="000000"/>
              </w:rPr>
              <w:t>EDUCATION, SPORTS &amp; YOUTH DEVELOPMENT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130274" w:rsidRPr="00BE1B4E" w:rsidTr="00755160">
        <w:trPr>
          <w:trHeight w:val="557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1</w:t>
            </w:r>
          </w:p>
        </w:tc>
        <w:tc>
          <w:tcPr>
            <w:tcW w:w="7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E1B4E" w:rsidRPr="00BE1B4E" w:rsidRDefault="00BE1B4E" w:rsidP="00130274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 xml:space="preserve">Completion of 1No. 2-Storey Offices, Library &amp; ICT  Centre with Mechanized Borehole  at Suame </w:t>
            </w:r>
            <w:r w:rsidR="00130274">
              <w:rPr>
                <w:rFonts w:ascii="Arial Narrow" w:eastAsia="Times New Roman" w:hAnsi="Arial Narrow" w:cs="Calibri"/>
              </w:rPr>
              <w:t xml:space="preserve">M/A Primary School (Phase I) 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81,352.82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6.19%</w:t>
            </w:r>
          </w:p>
        </w:tc>
      </w:tr>
      <w:tr w:rsidR="00130274" w:rsidRPr="00BE1B4E" w:rsidTr="00755160">
        <w:trPr>
          <w:trHeight w:val="557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2</w:t>
            </w:r>
          </w:p>
        </w:tc>
        <w:tc>
          <w:tcPr>
            <w:tcW w:w="7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Completion of 1No. 3-Storey Municipal Education Directorate  at Suame M/A Primary School (Phase II- first floor)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54,904.36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4.18%</w:t>
            </w:r>
          </w:p>
        </w:tc>
      </w:tr>
      <w:tr w:rsidR="00130274" w:rsidRPr="00BE1B4E" w:rsidTr="00755160">
        <w:trPr>
          <w:trHeight w:val="557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3</w:t>
            </w:r>
          </w:p>
        </w:tc>
        <w:tc>
          <w:tcPr>
            <w:tcW w:w="7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Completion of 1No. 2-Storey Gymnasium, Library &amp; ICT Centre with Mechanized Borehole at Maakro Primary School (Phase I) and Installation of Electrical fittings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40,192.35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3.06%</w:t>
            </w:r>
          </w:p>
        </w:tc>
      </w:tr>
      <w:tr w:rsidR="00130274" w:rsidRPr="00BE1B4E" w:rsidTr="00755160">
        <w:trPr>
          <w:trHeight w:val="557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4</w:t>
            </w:r>
          </w:p>
        </w:tc>
        <w:tc>
          <w:tcPr>
            <w:tcW w:w="7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Completion of 1No. 3storey 18 unit classroom block with ancillary facilities and 24 seater w/c toilet facility ( 6unit classroom block with ancillary facilities and 8seater w/c toilet at the ground floor Adadiem M/A Primary School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832,577.79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63.37%</w:t>
            </w:r>
          </w:p>
        </w:tc>
      </w:tr>
      <w:tr w:rsidR="00130274" w:rsidRPr="00BE1B4E" w:rsidTr="00755160">
        <w:trPr>
          <w:trHeight w:val="557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5</w:t>
            </w:r>
          </w:p>
        </w:tc>
        <w:tc>
          <w:tcPr>
            <w:tcW w:w="7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 xml:space="preserve">Completion of 1No. 6-unit classroom block with ancillary facilities and 8 seater w/c toilet facility at the ground floor at Joseph Primary school, Anomangye </w:t>
            </w:r>
            <w:proofErr w:type="spellStart"/>
            <w:r w:rsidRPr="00BE1B4E">
              <w:rPr>
                <w:rFonts w:ascii="Arial Narrow" w:eastAsia="Times New Roman" w:hAnsi="Arial Narrow" w:cs="Calibri"/>
              </w:rPr>
              <w:t>Nkwanta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31,627.91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2.41%</w:t>
            </w:r>
          </w:p>
        </w:tc>
      </w:tr>
      <w:tr w:rsidR="00130274" w:rsidRPr="00BE1B4E" w:rsidTr="00755160">
        <w:trPr>
          <w:trHeight w:val="284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6</w:t>
            </w:r>
          </w:p>
        </w:tc>
        <w:tc>
          <w:tcPr>
            <w:tcW w:w="7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Construction of 1No. 2-Storey 6-Unit Classroom Block with ancillary facilities at Breman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73,148.62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5.57%</w:t>
            </w:r>
          </w:p>
        </w:tc>
      </w:tr>
      <w:tr w:rsidR="00130274" w:rsidRPr="00BE1B4E" w:rsidTr="00755160">
        <w:trPr>
          <w:trHeight w:val="284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7</w:t>
            </w:r>
          </w:p>
        </w:tc>
        <w:tc>
          <w:tcPr>
            <w:tcW w:w="7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Independence Day Celebration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100,000.00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7.61%</w:t>
            </w:r>
          </w:p>
        </w:tc>
      </w:tr>
      <w:tr w:rsidR="00130274" w:rsidRPr="00BE1B4E" w:rsidTr="00755160">
        <w:trPr>
          <w:trHeight w:val="284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5</w:t>
            </w:r>
          </w:p>
        </w:tc>
        <w:tc>
          <w:tcPr>
            <w:tcW w:w="7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Municipal Education Fund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100,000.00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7.61%</w:t>
            </w:r>
          </w:p>
        </w:tc>
      </w:tr>
      <w:tr w:rsidR="00BE1B4E" w:rsidRPr="00BE1B4E" w:rsidTr="00755160">
        <w:trPr>
          <w:trHeight w:val="284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BE1B4E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BE1B4E">
              <w:rPr>
                <w:rFonts w:ascii="Arial Narrow" w:eastAsia="Times New Roman" w:hAnsi="Arial Narrow" w:cs="Calibri"/>
                <w:b/>
                <w:bCs/>
                <w:color w:val="FF0000"/>
              </w:rPr>
              <w:t>1,313,803.85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BE1B4E">
              <w:rPr>
                <w:rFonts w:ascii="Arial Narrow" w:eastAsia="Times New Roman" w:hAnsi="Arial Narrow" w:cs="Calibri"/>
                <w:b/>
                <w:bCs/>
                <w:color w:val="FF0000"/>
              </w:rPr>
              <w:t>91.0%</w:t>
            </w:r>
          </w:p>
        </w:tc>
      </w:tr>
      <w:tr w:rsidR="00BE1B4E" w:rsidRPr="00BE1B4E" w:rsidTr="00755160">
        <w:trPr>
          <w:trHeight w:val="284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6</w:t>
            </w:r>
          </w:p>
        </w:tc>
        <w:tc>
          <w:tcPr>
            <w:tcW w:w="118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b/>
                <w:bCs/>
                <w:color w:val="000000"/>
              </w:rPr>
              <w:t>Support to Teaching and Learning &amp; Sports (Department of Education):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130274" w:rsidRPr="00BE1B4E" w:rsidTr="00755160">
        <w:trPr>
          <w:trHeight w:val="284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a</w:t>
            </w:r>
          </w:p>
        </w:tc>
        <w:tc>
          <w:tcPr>
            <w:tcW w:w="7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Internal Management of the Organization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16,000.00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1.11%</w:t>
            </w:r>
          </w:p>
        </w:tc>
      </w:tr>
      <w:tr w:rsidR="00130274" w:rsidRPr="00BE1B4E" w:rsidTr="00755160">
        <w:trPr>
          <w:trHeight w:val="284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b</w:t>
            </w:r>
          </w:p>
        </w:tc>
        <w:tc>
          <w:tcPr>
            <w:tcW w:w="7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Procurement of Office Supplies and Consumables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6,000.00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0.42%</w:t>
            </w:r>
          </w:p>
        </w:tc>
      </w:tr>
      <w:tr w:rsidR="00130274" w:rsidRPr="00BE1B4E" w:rsidTr="00755160">
        <w:trPr>
          <w:trHeight w:val="284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c</w:t>
            </w:r>
          </w:p>
        </w:tc>
        <w:tc>
          <w:tcPr>
            <w:tcW w:w="7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Supervision and Inspection of Education Delivery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43,000.00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2.98%</w:t>
            </w:r>
          </w:p>
        </w:tc>
      </w:tr>
      <w:tr w:rsidR="00130274" w:rsidRPr="00BE1B4E" w:rsidTr="00755160">
        <w:trPr>
          <w:trHeight w:val="284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d</w:t>
            </w:r>
          </w:p>
        </w:tc>
        <w:tc>
          <w:tcPr>
            <w:tcW w:w="7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 xml:space="preserve">Support to Teaching and Learning Delivery 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35,000.00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2.42%</w:t>
            </w:r>
          </w:p>
        </w:tc>
      </w:tr>
      <w:tr w:rsidR="00130274" w:rsidRPr="00BE1B4E" w:rsidTr="00755160">
        <w:trPr>
          <w:trHeight w:val="284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E1B4E">
              <w:rPr>
                <w:rFonts w:ascii="Arial Narrow" w:eastAsia="Times New Roman" w:hAnsi="Arial Narrow" w:cs="Calibri"/>
              </w:rPr>
              <w:t>e</w:t>
            </w:r>
          </w:p>
        </w:tc>
        <w:tc>
          <w:tcPr>
            <w:tcW w:w="7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Sports, Youth Development &amp; Culture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30,000.00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E1B4E">
              <w:rPr>
                <w:rFonts w:ascii="Arial Narrow" w:eastAsia="Times New Roman" w:hAnsi="Arial Narrow" w:cs="Calibri"/>
                <w:color w:val="000000"/>
              </w:rPr>
              <w:t>2.08%</w:t>
            </w:r>
          </w:p>
        </w:tc>
      </w:tr>
      <w:tr w:rsidR="00130274" w:rsidRPr="00BE1B4E" w:rsidTr="00755160">
        <w:trPr>
          <w:trHeight w:val="284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BE1B4E">
              <w:rPr>
                <w:rFonts w:ascii="Arial Narrow" w:eastAsia="Times New Roman" w:hAnsi="Arial Narrow" w:cs="Calibri"/>
                <w:b/>
                <w:bCs/>
                <w:color w:val="FF0000"/>
              </w:rPr>
              <w:t> </w:t>
            </w:r>
          </w:p>
        </w:tc>
        <w:tc>
          <w:tcPr>
            <w:tcW w:w="7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BE1B4E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BE1B4E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130,000.00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BE1B4E">
              <w:rPr>
                <w:rFonts w:ascii="Arial Narrow" w:eastAsia="Times New Roman" w:hAnsi="Arial Narrow" w:cs="Calibri"/>
                <w:b/>
                <w:bCs/>
                <w:color w:val="FF0000"/>
              </w:rPr>
              <w:t>9.00%</w:t>
            </w:r>
          </w:p>
        </w:tc>
      </w:tr>
      <w:tr w:rsidR="00130274" w:rsidRPr="00130274" w:rsidTr="00755160">
        <w:trPr>
          <w:trHeight w:val="284"/>
        </w:trPr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8"/>
              </w:rPr>
            </w:pPr>
            <w:r w:rsidRPr="00BE1B4E">
              <w:rPr>
                <w:rFonts w:ascii="Arial Narrow" w:eastAsia="Times New Roman" w:hAnsi="Arial Narrow" w:cs="Calibri"/>
                <w:b/>
                <w:bCs/>
                <w:color w:val="FF0000"/>
                <w:sz w:val="28"/>
              </w:rPr>
              <w:t> </w:t>
            </w:r>
          </w:p>
        </w:tc>
        <w:tc>
          <w:tcPr>
            <w:tcW w:w="7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</w:rPr>
            </w:pPr>
            <w:r w:rsidRPr="00BE1B4E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</w:rPr>
              <w:t>Total - Education &amp; Sports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E1B4E" w:rsidRPr="00BE1B4E" w:rsidRDefault="00BE1B4E" w:rsidP="00BE1B4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</w:rPr>
            </w:pPr>
            <w:r w:rsidRPr="00BE1B4E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</w:rPr>
              <w:t xml:space="preserve">             </w:t>
            </w:r>
            <w:r w:rsidR="00130274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</w:rPr>
              <w:t xml:space="preserve">                    </w:t>
            </w:r>
            <w:r w:rsidRPr="00BE1B4E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</w:rPr>
              <w:t xml:space="preserve">1,443,803.85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1B4E" w:rsidRPr="00BE1B4E" w:rsidRDefault="00BE1B4E" w:rsidP="00BE1B4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</w:rPr>
            </w:pPr>
            <w:r w:rsidRPr="00BE1B4E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</w:rPr>
              <w:t>67.19%</w:t>
            </w:r>
          </w:p>
        </w:tc>
      </w:tr>
    </w:tbl>
    <w:p w:rsidR="00BE1B4E" w:rsidRDefault="00BE1B4E" w:rsidP="00CC2070">
      <w:pPr>
        <w:rPr>
          <w:rFonts w:ascii="Arial Narrow" w:hAnsi="Arial Narrow"/>
          <w:b/>
          <w:sz w:val="48"/>
        </w:rPr>
      </w:pPr>
    </w:p>
    <w:p w:rsidR="007130CB" w:rsidRDefault="007130CB" w:rsidP="00CC2070">
      <w:pPr>
        <w:rPr>
          <w:rFonts w:ascii="Arial Narrow" w:hAnsi="Arial Narrow"/>
          <w:b/>
          <w:sz w:val="48"/>
        </w:rPr>
      </w:pPr>
    </w:p>
    <w:p w:rsidR="00755160" w:rsidRDefault="00755160" w:rsidP="00CC2070">
      <w:pPr>
        <w:rPr>
          <w:rFonts w:ascii="Arial Narrow" w:hAnsi="Arial Narrow"/>
          <w:b/>
          <w:sz w:val="48"/>
        </w:rPr>
      </w:pPr>
    </w:p>
    <w:tbl>
      <w:tblPr>
        <w:tblW w:w="14120" w:type="dxa"/>
        <w:tblLook w:val="04A0" w:firstRow="1" w:lastRow="0" w:firstColumn="1" w:lastColumn="0" w:noHBand="0" w:noVBand="1"/>
      </w:tblPr>
      <w:tblGrid>
        <w:gridCol w:w="970"/>
        <w:gridCol w:w="7930"/>
        <w:gridCol w:w="3960"/>
        <w:gridCol w:w="1260"/>
      </w:tblGrid>
      <w:tr w:rsidR="007130CB" w:rsidRPr="007130CB" w:rsidTr="00755160">
        <w:trPr>
          <w:trHeight w:val="283"/>
        </w:trPr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S/N</w:t>
            </w:r>
          </w:p>
        </w:tc>
        <w:tc>
          <w:tcPr>
            <w:tcW w:w="79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OPERATIONS</w:t>
            </w:r>
          </w:p>
        </w:tc>
        <w:tc>
          <w:tcPr>
            <w:tcW w:w="3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APPROVED BUDGET 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HEALTH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1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Suppor</w:t>
            </w:r>
            <w:r w:rsidR="00C7513C">
              <w:rPr>
                <w:rFonts w:ascii="Arial Narrow" w:eastAsia="Times New Roman" w:hAnsi="Arial Narrow" w:cs="Calibri"/>
                <w:b/>
                <w:bCs/>
                <w:color w:val="000000"/>
              </w:rPr>
              <w:t>t to Health Care Delivery: (Depa</w:t>
            </w: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rtment of Health)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a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Clinical Services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40,000.00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50.00%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b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Public Health Services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40,000.00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50.00%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 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  80,000.00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64.00%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1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Completion of Ambulance Bay at Tarkwa-Maakro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44,994.85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100.00%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FF0000"/>
              </w:rPr>
            </w:pPr>
            <w:r w:rsidRPr="007130CB">
              <w:rPr>
                <w:rFonts w:ascii="Arial Narrow" w:eastAsia="Times New Roman" w:hAnsi="Arial Narrow" w:cs="Calibri"/>
                <w:color w:val="FF0000"/>
              </w:rPr>
              <w:t> 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  44,994.85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36.00%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FF0000"/>
              </w:rPr>
            </w:pPr>
            <w:r w:rsidRPr="007130CB">
              <w:rPr>
                <w:rFonts w:ascii="Arial Narrow" w:eastAsia="Times New Roman" w:hAnsi="Arial Narrow" w:cs="Calibri"/>
                <w:color w:val="FF0000"/>
              </w:rPr>
              <w:t> 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Total - Health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                                               124,994.85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5.82%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SOCIAL WELFARE AND COMMUNITY DEVELOPMENT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1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Promote Social intervention Programmes (Social Welfare):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a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Monitoring and Evaluation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 xml:space="preserve">                                                    9,000.00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30.00%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b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Procurement of Office Equipment and Logistics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 xml:space="preserve">                                                  20,000.00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66.67%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c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Child Right Promotion and Protection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 xml:space="preserve">                                                    1,000.00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3.33%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 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Total - Social Welfare &amp; Community Development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                                                 30,000.00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FF0000"/>
              </w:rPr>
              <w:t>1.40%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ENVIRONMENTAL HEALTH &amp; SANITATION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2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Environmental Health &amp; Sanitation Management: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a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Dredging and Desilting of Choked Drains Municipal-wide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 xml:space="preserve">                                                200,000.00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40.00%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b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Environmental Sanitation Management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 xml:space="preserve">                                                100,000.00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20.00%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c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Solid Waste Management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 xml:space="preserve">                                                100,000.00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20.00%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d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Liquid waste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 xml:space="preserve">                                                100,000.00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20.00%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 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Sub-total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                                               500,000.00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23.27%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3</w:t>
            </w:r>
          </w:p>
        </w:tc>
        <w:tc>
          <w:tcPr>
            <w:tcW w:w="1189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</w:rPr>
              <w:t xml:space="preserve">Support to Environmental Health Delivery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a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Internal Management of the Organization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32,000.00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64.00%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b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Supervision and Coordination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18,000.00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color w:val="000000"/>
              </w:rPr>
              <w:t>36.00%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7130CB">
              <w:rPr>
                <w:rFonts w:ascii="Arial Narrow" w:eastAsia="Times New Roman" w:hAnsi="Arial Narrow" w:cs="Calibri"/>
              </w:rPr>
              <w:t> 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Sub-total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                                                 50,000.00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2.33%</w:t>
            </w:r>
          </w:p>
        </w:tc>
      </w:tr>
      <w:tr w:rsidR="007130CB" w:rsidRPr="007130CB" w:rsidTr="00755160">
        <w:trPr>
          <w:trHeight w:val="283"/>
        </w:trPr>
        <w:tc>
          <w:tcPr>
            <w:tcW w:w="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7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Total: Social Services Delivery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130CB" w:rsidRPr="007130CB" w:rsidRDefault="007130CB" w:rsidP="007130C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                                            2,148,798.70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130CB" w:rsidRPr="007130CB" w:rsidRDefault="007130CB" w:rsidP="007130C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7130CB">
              <w:rPr>
                <w:rFonts w:ascii="Arial Narrow" w:eastAsia="Times New Roman" w:hAnsi="Arial Narrow" w:cs="Calibri"/>
                <w:b/>
                <w:bCs/>
                <w:color w:val="000000"/>
              </w:rPr>
              <w:t>37.05%</w:t>
            </w:r>
          </w:p>
        </w:tc>
      </w:tr>
    </w:tbl>
    <w:p w:rsidR="007130CB" w:rsidRDefault="007130CB" w:rsidP="00CC2070">
      <w:pPr>
        <w:rPr>
          <w:rFonts w:ascii="Arial Narrow" w:hAnsi="Arial Narrow"/>
          <w:b/>
          <w:sz w:val="48"/>
        </w:rPr>
      </w:pPr>
    </w:p>
    <w:p w:rsidR="00755160" w:rsidRDefault="00755160" w:rsidP="00CC2070">
      <w:pPr>
        <w:rPr>
          <w:rFonts w:ascii="Arial Narrow" w:hAnsi="Arial Narrow"/>
          <w:b/>
          <w:sz w:val="48"/>
        </w:rPr>
      </w:pPr>
    </w:p>
    <w:tbl>
      <w:tblPr>
        <w:tblW w:w="14210" w:type="dxa"/>
        <w:tblLook w:val="04A0" w:firstRow="1" w:lastRow="0" w:firstColumn="1" w:lastColumn="0" w:noHBand="0" w:noVBand="1"/>
      </w:tblPr>
      <w:tblGrid>
        <w:gridCol w:w="1020"/>
        <w:gridCol w:w="7970"/>
        <w:gridCol w:w="3870"/>
        <w:gridCol w:w="1350"/>
      </w:tblGrid>
      <w:tr w:rsidR="00A9091C" w:rsidRPr="00A9091C" w:rsidTr="00755160">
        <w:trPr>
          <w:trHeight w:val="296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000000"/>
              </w:rPr>
              <w:t>S/N</w:t>
            </w:r>
          </w:p>
        </w:tc>
        <w:tc>
          <w:tcPr>
            <w:tcW w:w="79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000000"/>
              </w:rPr>
              <w:t>OPERATIONS</w:t>
            </w:r>
          </w:p>
        </w:tc>
        <w:tc>
          <w:tcPr>
            <w:tcW w:w="38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APPROVED BUDGET 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000000"/>
              </w:rPr>
              <w:t>%</w:t>
            </w:r>
          </w:p>
        </w:tc>
      </w:tr>
      <w:tr w:rsidR="00A9091C" w:rsidRPr="00A9091C" w:rsidTr="00755160">
        <w:trPr>
          <w:trHeight w:val="296"/>
        </w:trPr>
        <w:tc>
          <w:tcPr>
            <w:tcW w:w="128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70C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0070C0"/>
              </w:rPr>
              <w:t>PROGRAMME 3: INFRASTRUCTURE DELIVERY AND MANAGEMENT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1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 xml:space="preserve">Reshape Municipal Town Roads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200,000.00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12.30%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2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A9091C">
              <w:rPr>
                <w:rFonts w:ascii="Arial Narrow" w:eastAsia="Times New Roman" w:hAnsi="Arial Narrow" w:cs="Calibri"/>
              </w:rPr>
              <w:t>Extension of Electricity (Streetlights, Poles and Accessories)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200,000.00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12.30%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3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A9091C">
              <w:rPr>
                <w:rFonts w:ascii="Arial Narrow" w:eastAsia="Times New Roman" w:hAnsi="Arial Narrow" w:cs="Calibri"/>
              </w:rPr>
              <w:t>Construction Materials (emergency works)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225,762.31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13.89%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A9091C">
              <w:rPr>
                <w:rFonts w:ascii="Arial Narrow" w:eastAsia="Times New Roman" w:hAnsi="Arial Narrow" w:cs="Calibri"/>
              </w:rPr>
              <w:t>4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A9091C">
              <w:rPr>
                <w:rFonts w:ascii="Arial Narrow" w:eastAsia="Times New Roman" w:hAnsi="Arial Narrow" w:cs="Calibri"/>
              </w:rPr>
              <w:t xml:space="preserve">Construction of 1No. 2-Storey Police Station at Maakro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A9091C">
              <w:rPr>
                <w:rFonts w:ascii="Arial Narrow" w:eastAsia="Times New Roman" w:hAnsi="Arial Narrow" w:cs="Calibri"/>
              </w:rPr>
              <w:t xml:space="preserve">                                               950,000.00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58.43%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A9091C">
              <w:rPr>
                <w:rFonts w:ascii="Arial Narrow" w:eastAsia="Times New Roman" w:hAnsi="Arial Narrow" w:cs="Calibri"/>
              </w:rPr>
              <w:t>5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A9091C">
              <w:rPr>
                <w:rFonts w:ascii="Arial Narrow" w:eastAsia="Times New Roman" w:hAnsi="Arial Narrow" w:cs="Calibri"/>
              </w:rPr>
              <w:t xml:space="preserve">Procurement of office </w:t>
            </w:r>
            <w:proofErr w:type="spellStart"/>
            <w:r w:rsidRPr="00A9091C">
              <w:rPr>
                <w:rFonts w:ascii="Arial Narrow" w:eastAsia="Times New Roman" w:hAnsi="Arial Narrow" w:cs="Calibri"/>
              </w:rPr>
              <w:t>funiture</w:t>
            </w:r>
            <w:proofErr w:type="spellEnd"/>
            <w:r w:rsidRPr="00A9091C">
              <w:rPr>
                <w:rFonts w:ascii="Arial Narrow" w:eastAsia="Times New Roman" w:hAnsi="Arial Narrow" w:cs="Calibri"/>
              </w:rPr>
              <w:t xml:space="preserve"> and </w:t>
            </w:r>
            <w:proofErr w:type="spellStart"/>
            <w:r w:rsidRPr="00A9091C">
              <w:rPr>
                <w:rFonts w:ascii="Arial Narrow" w:eastAsia="Times New Roman" w:hAnsi="Arial Narrow" w:cs="Calibri"/>
              </w:rPr>
              <w:t>equipments</w:t>
            </w:r>
            <w:proofErr w:type="spellEnd"/>
            <w:r w:rsidRPr="00A9091C">
              <w:rPr>
                <w:rFonts w:ascii="Arial Narrow" w:eastAsia="Times New Roman" w:hAnsi="Arial Narrow" w:cs="Calibri"/>
              </w:rPr>
              <w:t xml:space="preserve"> for police station at </w:t>
            </w:r>
            <w:proofErr w:type="spellStart"/>
            <w:r w:rsidRPr="00A9091C">
              <w:rPr>
                <w:rFonts w:ascii="Arial Narrow" w:eastAsia="Times New Roman" w:hAnsi="Arial Narrow" w:cs="Calibri"/>
              </w:rPr>
              <w:t>maakro</w:t>
            </w:r>
            <w:proofErr w:type="spellEnd"/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A9091C">
              <w:rPr>
                <w:rFonts w:ascii="Arial Narrow" w:eastAsia="Times New Roman" w:hAnsi="Arial Narrow" w:cs="Calibri"/>
              </w:rPr>
              <w:t xml:space="preserve">                                                  50,000.00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3.08%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A9091C">
              <w:rPr>
                <w:rFonts w:ascii="Arial Narrow" w:eastAsia="Times New Roman" w:hAnsi="Arial Narrow" w:cs="Calibri"/>
              </w:rPr>
              <w:t> 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1,625,762.31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FF0000"/>
              </w:rPr>
              <w:t>92.07%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6</w:t>
            </w:r>
          </w:p>
        </w:tc>
        <w:tc>
          <w:tcPr>
            <w:tcW w:w="118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</w:rPr>
              <w:t>Support for Development Control (Works):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a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Monitoring and Evaluation of Programmes and Projects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15,000.00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50.0%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b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Procurement of Office Supplies and Consumables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16.7%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c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Procurement of Office Equipment and Logistics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16.7%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d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A9091C">
              <w:rPr>
                <w:rFonts w:ascii="Arial Narrow" w:eastAsia="Times New Roman" w:hAnsi="Arial Narrow" w:cs="Calibri"/>
              </w:rPr>
              <w:t>Internal Management of the Organization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A9091C">
              <w:rPr>
                <w:rFonts w:ascii="Arial Narrow" w:eastAsia="Times New Roman" w:hAnsi="Arial Narrow" w:cs="Calibri"/>
              </w:rPr>
              <w:t xml:space="preserve">                                                    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100.0%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  30,000.00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FF0000"/>
              </w:rPr>
              <w:t>1.70%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7</w:t>
            </w:r>
          </w:p>
        </w:tc>
        <w:tc>
          <w:tcPr>
            <w:tcW w:w="118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000000"/>
              </w:rPr>
              <w:t>Support for Urban Roads Department: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a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Monitoring and Evaluation of Programmes and Projects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15,000.00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50.00%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b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Procurement of Office Supplies and Consumables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16.67%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c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Procurement of Office Equipment and Logistics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16.67%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d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A9091C">
              <w:rPr>
                <w:rFonts w:ascii="Arial Narrow" w:eastAsia="Times New Roman" w:hAnsi="Arial Narrow" w:cs="Calibri"/>
              </w:rPr>
              <w:t>Internal Management of the Organization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A9091C">
              <w:rPr>
                <w:rFonts w:ascii="Arial Narrow" w:eastAsia="Times New Roman" w:hAnsi="Arial Narrow" w:cs="Calibri"/>
              </w:rPr>
              <w:t xml:space="preserve">                                                    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16.67%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  30,000.00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FF0000"/>
              </w:rPr>
              <w:t>1.70%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8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000000"/>
              </w:rPr>
              <w:t>Support for Physical Planning Department: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a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Internal Management of the Organization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10,000.00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12.50%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b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Procurement of Office Supplies and Consumables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6.25%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c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Procurement of Office Equipment and Logistics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6.25%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d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Land Use and Spatial Planning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30,000.00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37.50%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e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Street Naming and Property Addressing System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30,000.00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37.50%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Sub-total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  80,000.00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color w:val="000000"/>
              </w:rPr>
              <w:t>4.53%</w:t>
            </w:r>
          </w:p>
        </w:tc>
      </w:tr>
      <w:tr w:rsidR="00A9091C" w:rsidRPr="00A9091C" w:rsidTr="00755160">
        <w:trPr>
          <w:trHeight w:val="296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7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000000"/>
              </w:rPr>
              <w:t>Total: Infrastructure Delivery &amp; Management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9091C" w:rsidRPr="00A9091C" w:rsidRDefault="00A9091C" w:rsidP="00083BE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                                           1,765,762.31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091C" w:rsidRPr="00A9091C" w:rsidRDefault="00A9091C" w:rsidP="00A9091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</w:rPr>
            </w:pPr>
            <w:r w:rsidRPr="00A9091C">
              <w:rPr>
                <w:rFonts w:ascii="Arial Narrow" w:eastAsia="Times New Roman" w:hAnsi="Arial Narrow" w:cs="Calibri"/>
                <w:b/>
                <w:bCs/>
              </w:rPr>
              <w:t>30.45%</w:t>
            </w:r>
          </w:p>
        </w:tc>
      </w:tr>
    </w:tbl>
    <w:p w:rsidR="00A9091C" w:rsidRDefault="00A9091C" w:rsidP="00CC2070">
      <w:pPr>
        <w:rPr>
          <w:rFonts w:ascii="Arial Narrow" w:hAnsi="Arial Narrow"/>
          <w:b/>
          <w:sz w:val="48"/>
        </w:rPr>
      </w:pPr>
    </w:p>
    <w:tbl>
      <w:tblPr>
        <w:tblW w:w="14210" w:type="dxa"/>
        <w:tblLook w:val="04A0" w:firstRow="1" w:lastRow="0" w:firstColumn="1" w:lastColumn="0" w:noHBand="0" w:noVBand="1"/>
      </w:tblPr>
      <w:tblGrid>
        <w:gridCol w:w="1045"/>
        <w:gridCol w:w="7945"/>
        <w:gridCol w:w="3870"/>
        <w:gridCol w:w="1350"/>
      </w:tblGrid>
      <w:tr w:rsidR="00B05682" w:rsidRPr="00B05682" w:rsidTr="00755160">
        <w:trPr>
          <w:trHeight w:val="296"/>
        </w:trPr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0000"/>
              </w:rPr>
              <w:lastRenderedPageBreak/>
              <w:t>S/N</w:t>
            </w:r>
          </w:p>
        </w:tc>
        <w:tc>
          <w:tcPr>
            <w:tcW w:w="79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0000"/>
              </w:rPr>
              <w:t>OPERATIONS</w:t>
            </w:r>
          </w:p>
        </w:tc>
        <w:tc>
          <w:tcPr>
            <w:tcW w:w="38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APPROVED BUDGET 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0000"/>
              </w:rPr>
              <w:t>%</w:t>
            </w:r>
          </w:p>
        </w:tc>
      </w:tr>
      <w:tr w:rsidR="00B05682" w:rsidRPr="00B05682" w:rsidTr="00755160">
        <w:trPr>
          <w:trHeight w:val="296"/>
        </w:trPr>
        <w:tc>
          <w:tcPr>
            <w:tcW w:w="128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70C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70C0"/>
                <w:sz w:val="40"/>
              </w:rPr>
              <w:t>PROGRAMME 4: ECONOMIC DEVELOPMENT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1</w:t>
            </w:r>
          </w:p>
        </w:tc>
        <w:tc>
          <w:tcPr>
            <w:tcW w:w="1181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0000"/>
              </w:rPr>
              <w:t>Support to Government Flagship Programs on Agriculture: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a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Furniture and Equipment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 xml:space="preserve">                                                  44,000.00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9.26%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b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Procurement of Office Supplies and Consumables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 xml:space="preserve">                                                  30,000.00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6.31%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c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Internal Management of the Organization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91,500.00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19.26%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d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Information, Education and Communication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134,500.00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28.31%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e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Official/National Celebrations (Farmer's Day)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120,000.00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25.25%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f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 xml:space="preserve">Completion of 8no lockable stores, 50 open </w:t>
            </w:r>
            <w:proofErr w:type="spellStart"/>
            <w:r w:rsidRPr="00B05682">
              <w:rPr>
                <w:rFonts w:ascii="Arial Narrow" w:eastAsia="Times New Roman" w:hAnsi="Arial Narrow" w:cs="Calibri"/>
                <w:color w:val="000000"/>
              </w:rPr>
              <w:t>shedes</w:t>
            </w:r>
            <w:proofErr w:type="spellEnd"/>
            <w:r w:rsidRPr="00B05682">
              <w:rPr>
                <w:rFonts w:ascii="Arial Narrow" w:eastAsia="Times New Roman" w:hAnsi="Arial Narrow" w:cs="Calibri"/>
                <w:color w:val="000000"/>
              </w:rPr>
              <w:t xml:space="preserve"> and 12 seater toilet facility Abouhia Market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55,174.61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11.61%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 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475,174.61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FF0000"/>
              </w:rPr>
              <w:t>76.01%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2</w:t>
            </w:r>
          </w:p>
        </w:tc>
        <w:tc>
          <w:tcPr>
            <w:tcW w:w="1181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0000"/>
              </w:rPr>
              <w:t>Support to Local Economic Development: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a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Internal Management of The Organization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10,000.00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6.67%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b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Procurement of Office Supplies and Consumables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3.33%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c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Procurement of Office Equipment and Logistics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3.33%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d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Promotion of Small, Medium and Large Scale Enterprises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130,000.00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86.67%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 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150,000.00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FF0000"/>
              </w:rPr>
              <w:t>23.99%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0000"/>
              </w:rPr>
              <w:t>Total: Economic Development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                                              625,174.61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0000"/>
              </w:rPr>
              <w:t>10.78%</w:t>
            </w:r>
          </w:p>
        </w:tc>
      </w:tr>
      <w:tr w:rsidR="00B05682" w:rsidRPr="00B05682" w:rsidTr="00755160">
        <w:trPr>
          <w:trHeight w:val="296"/>
        </w:trPr>
        <w:tc>
          <w:tcPr>
            <w:tcW w:w="128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70C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70C0"/>
                <w:sz w:val="40"/>
              </w:rPr>
              <w:t>PROGRAMME 5: ENVIRONMENTAL MANAGEMENT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1</w:t>
            </w:r>
          </w:p>
        </w:tc>
        <w:tc>
          <w:tcPr>
            <w:tcW w:w="1181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0000"/>
              </w:rPr>
              <w:t>Support to Disaster Prevention &amp; Management/Natural Resource Conservation: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a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Disaster Management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 xml:space="preserve">                                                  50,000.00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39.68%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b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Internal Management of the Organization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 xml:space="preserve">                                                  15,000.00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11.90%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c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Procurement of Office Equipment and Logistics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 xml:space="preserve">                                                  12,000.00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9.52%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d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Procurement of Office Supplies and Consumables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 xml:space="preserve">                                                  14,000.00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11.11%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e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Public Education and Sensitization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3.97%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f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Donations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15,000.00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11.90%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B05682">
              <w:rPr>
                <w:rFonts w:ascii="Arial Narrow" w:eastAsia="Times New Roman" w:hAnsi="Arial Narrow" w:cs="Calibri"/>
              </w:rPr>
              <w:t>g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Public Education and Sensitization (Natural Resources)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15,000.00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11.90%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0000"/>
              </w:rPr>
              <w:t>Total: Environmental Management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                                              126,000.00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0000"/>
              </w:rPr>
              <w:t>2.17%</w:t>
            </w:r>
          </w:p>
        </w:tc>
      </w:tr>
      <w:tr w:rsidR="00B05682" w:rsidRPr="00B05682" w:rsidTr="00755160">
        <w:trPr>
          <w:trHeight w:val="296"/>
        </w:trPr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B05682" w:rsidRPr="00B05682" w:rsidRDefault="00B05682" w:rsidP="00B0568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</w:rPr>
              <w:t>TOTAL EXPENDITURE - DACF ASSEMBLY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5682" w:rsidRPr="00B05682" w:rsidRDefault="00B05682" w:rsidP="00B05682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                                           5,799,235.62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5682" w:rsidRPr="00B05682" w:rsidRDefault="00B05682" w:rsidP="00B0568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B05682">
              <w:rPr>
                <w:rFonts w:ascii="Arial Narrow" w:eastAsia="Times New Roman" w:hAnsi="Arial Narrow" w:cs="Calibri"/>
                <w:b/>
                <w:bCs/>
                <w:color w:val="000000"/>
              </w:rPr>
              <w:t>75.81%</w:t>
            </w:r>
          </w:p>
        </w:tc>
      </w:tr>
    </w:tbl>
    <w:p w:rsidR="00B05682" w:rsidRDefault="00B05682" w:rsidP="00CC2070">
      <w:pPr>
        <w:rPr>
          <w:rFonts w:ascii="Arial Narrow" w:hAnsi="Arial Narrow"/>
          <w:b/>
          <w:sz w:val="48"/>
        </w:rPr>
      </w:pPr>
    </w:p>
    <w:tbl>
      <w:tblPr>
        <w:tblW w:w="14210" w:type="dxa"/>
        <w:tblLook w:val="04A0" w:firstRow="1" w:lastRow="0" w:firstColumn="1" w:lastColumn="0" w:noHBand="0" w:noVBand="1"/>
      </w:tblPr>
      <w:tblGrid>
        <w:gridCol w:w="1023"/>
        <w:gridCol w:w="7967"/>
        <w:gridCol w:w="3854"/>
        <w:gridCol w:w="1366"/>
      </w:tblGrid>
      <w:tr w:rsidR="00467478" w:rsidRPr="00467478" w:rsidTr="00755160">
        <w:trPr>
          <w:trHeight w:val="280"/>
        </w:trPr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b/>
                <w:bCs/>
                <w:color w:val="000000"/>
              </w:rPr>
              <w:lastRenderedPageBreak/>
              <w:t>S/N</w:t>
            </w:r>
          </w:p>
        </w:tc>
        <w:tc>
          <w:tcPr>
            <w:tcW w:w="79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b/>
                <w:bCs/>
                <w:color w:val="000000"/>
              </w:rPr>
              <w:t>OPERATIONS</w:t>
            </w:r>
          </w:p>
        </w:tc>
        <w:tc>
          <w:tcPr>
            <w:tcW w:w="38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APPROVED BUDGET </w:t>
            </w:r>
          </w:p>
        </w:tc>
        <w:tc>
          <w:tcPr>
            <w:tcW w:w="13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755160" w:rsidP="0075516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          </w:t>
            </w:r>
            <w:r w:rsidR="00467478" w:rsidRPr="00467478">
              <w:rPr>
                <w:rFonts w:ascii="Arial Narrow" w:eastAsia="Times New Roman" w:hAnsi="Arial Narrow" w:cs="Calibri"/>
                <w:b/>
                <w:bCs/>
                <w:color w:val="000000"/>
              </w:rPr>
              <w:t>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1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</w:rPr>
            </w:pPr>
            <w:r w:rsidRPr="00467478">
              <w:rPr>
                <w:rFonts w:ascii="Arial Narrow" w:eastAsia="Times New Roman" w:hAnsi="Arial Narrow" w:cs="Calibri"/>
                <w:b/>
                <w:bCs/>
              </w:rPr>
              <w:t>DISTRICT ROAD INITIATIVE PROJECTS (DRIP) BUDGET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</w:rPr>
            </w:pPr>
            <w:r w:rsidRPr="00467478">
              <w:rPr>
                <w:rFonts w:ascii="Arial Narrow" w:eastAsia="Times New Roman" w:hAnsi="Arial Narrow" w:cs="Calibri"/>
                <w:b/>
                <w:bCs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a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>Fuel and lubricants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670,000.00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67.00%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b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>Allowance for Machine Operators (2 person per machine for 7 machines)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300,000.00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30.00%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c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>Allowance for DRIP Coordinator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30,000.00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3.00%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467478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467478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1,000,000.00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467478">
              <w:rPr>
                <w:rFonts w:ascii="Arial Narrow" w:eastAsia="Times New Roman" w:hAnsi="Arial Narrow" w:cs="Calibri"/>
                <w:b/>
                <w:bCs/>
                <w:color w:val="FF0000"/>
              </w:rPr>
              <w:t>13.07%</w:t>
            </w:r>
          </w:p>
        </w:tc>
      </w:tr>
      <w:tr w:rsidR="00467478" w:rsidRPr="00467478" w:rsidTr="00755160">
        <w:trPr>
          <w:trHeight w:val="280"/>
        </w:trPr>
        <w:tc>
          <w:tcPr>
            <w:tcW w:w="89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DACF - HIV/AIDS  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1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b/>
                <w:bCs/>
                <w:color w:val="000000"/>
              </w:rPr>
              <w:t>District Response Initiative for HIV/AIDS Operations: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a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Telecommunications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  1,000.00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2.00%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b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Other Night Allowances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  3,000.00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6.00%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c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Local Travel Cost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  6,000.00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12.00%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d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Seminars/Conferences/Workshops - Domestic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10,000.00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20.00%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e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Public Education and Sensitization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24,000.00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48.00%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f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Donations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  5,000.00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10.00%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g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Bank Charges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  1,000.00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2.00%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b/>
                <w:bCs/>
                <w:color w:val="000000"/>
              </w:rPr>
              <w:t>TOTAL EXPENDITURE - DACF (HIV/AIDS)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</w:rPr>
            </w:pPr>
            <w:r w:rsidRPr="00467478">
              <w:rPr>
                <w:rFonts w:ascii="Arial Narrow" w:eastAsia="Times New Roman" w:hAnsi="Arial Narrow" w:cs="Calibri"/>
                <w:b/>
                <w:bCs/>
              </w:rPr>
              <w:t xml:space="preserve">                                                  50,000.00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b/>
                <w:bCs/>
                <w:color w:val="000000"/>
              </w:rPr>
              <w:t>0.65%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2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b/>
                <w:bCs/>
                <w:color w:val="000000"/>
              </w:rPr>
              <w:t>Social Intervention Programmes for PWD Operations: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1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>Printed Material &amp; Stationery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  1,500.00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0.75%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2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>Medical Supplies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30,000.00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15.00%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3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>Household Items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30,000.00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15.00%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4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>Purchase of Petty Tools/Implements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10,000.00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5.00%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5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>Telecommunications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     500.00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0.25%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6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>Local Travel Cost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  5,000.00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2.50%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7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>Refreshment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  1,000.00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0.50%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8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>Seminars/Conference/Workshops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10,000.00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5.00%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9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>Public Education and Sensitization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10,000.00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5.00%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10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>Donations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40,000.00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20.00%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11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>Scholarship and Bursary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60,000.00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30.00%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12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>Bank Charges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467478" w:rsidRPr="00467478" w:rsidRDefault="00467478" w:rsidP="00467478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467478">
              <w:rPr>
                <w:rFonts w:ascii="Arial Narrow" w:eastAsia="Times New Roman" w:hAnsi="Arial Narrow" w:cs="Calibri"/>
              </w:rPr>
              <w:t xml:space="preserve">                                                    2,000.00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1.00%</w:t>
            </w:r>
          </w:p>
        </w:tc>
      </w:tr>
      <w:tr w:rsidR="00467478" w:rsidRPr="00467478" w:rsidTr="00755160">
        <w:trPr>
          <w:trHeight w:val="280"/>
        </w:trPr>
        <w:tc>
          <w:tcPr>
            <w:tcW w:w="10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9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b/>
                <w:bCs/>
                <w:color w:val="000000"/>
              </w:rPr>
              <w:t>TOTAL EXPENDITURE - DACF (PWD)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ind w:firstLineChars="100" w:firstLine="220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                                           200,000.00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7478" w:rsidRPr="00467478" w:rsidRDefault="00467478" w:rsidP="0046747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467478">
              <w:rPr>
                <w:rFonts w:ascii="Arial Narrow" w:eastAsia="Times New Roman" w:hAnsi="Arial Narrow" w:cs="Calibri"/>
                <w:b/>
                <w:bCs/>
                <w:color w:val="000000"/>
              </w:rPr>
              <w:t>2.61%</w:t>
            </w:r>
          </w:p>
        </w:tc>
      </w:tr>
    </w:tbl>
    <w:p w:rsidR="00467478" w:rsidRDefault="00467478" w:rsidP="00CC2070">
      <w:pPr>
        <w:rPr>
          <w:rFonts w:ascii="Arial Narrow" w:hAnsi="Arial Narrow"/>
          <w:b/>
          <w:sz w:val="48"/>
        </w:rPr>
      </w:pPr>
    </w:p>
    <w:p w:rsidR="00755160" w:rsidRDefault="00755160" w:rsidP="00CC2070">
      <w:pPr>
        <w:rPr>
          <w:rFonts w:ascii="Arial Narrow" w:hAnsi="Arial Narrow"/>
          <w:b/>
          <w:sz w:val="48"/>
        </w:rPr>
      </w:pPr>
    </w:p>
    <w:tbl>
      <w:tblPr>
        <w:tblW w:w="14210" w:type="dxa"/>
        <w:tblLook w:val="04A0" w:firstRow="1" w:lastRow="0" w:firstColumn="1" w:lastColumn="0" w:noHBand="0" w:noVBand="1"/>
      </w:tblPr>
      <w:tblGrid>
        <w:gridCol w:w="992"/>
        <w:gridCol w:w="7998"/>
        <w:gridCol w:w="3870"/>
        <w:gridCol w:w="1350"/>
      </w:tblGrid>
      <w:tr w:rsidR="002D7454" w:rsidRPr="002D7454" w:rsidTr="00755160">
        <w:trPr>
          <w:trHeight w:val="301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b/>
                <w:bCs/>
                <w:color w:val="000000"/>
              </w:rPr>
              <w:t>S/N</w:t>
            </w:r>
          </w:p>
        </w:tc>
        <w:tc>
          <w:tcPr>
            <w:tcW w:w="79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b/>
                <w:bCs/>
                <w:color w:val="000000"/>
              </w:rPr>
              <w:t>OPERATIONS</w:t>
            </w:r>
          </w:p>
        </w:tc>
        <w:tc>
          <w:tcPr>
            <w:tcW w:w="38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APPROVED BUDGET 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b/>
                <w:bCs/>
                <w:color w:val="000000"/>
              </w:rPr>
              <w:t>%</w:t>
            </w:r>
          </w:p>
        </w:tc>
      </w:tr>
      <w:tr w:rsidR="002D7454" w:rsidRPr="002D7454" w:rsidTr="00755160">
        <w:trPr>
          <w:trHeight w:val="313"/>
        </w:trPr>
        <w:tc>
          <w:tcPr>
            <w:tcW w:w="142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6"/>
              </w:rPr>
            </w:pPr>
            <w:r w:rsidRPr="002D7454"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6"/>
              </w:rPr>
              <w:t>DACF - MP</w:t>
            </w:r>
          </w:p>
        </w:tc>
      </w:tr>
      <w:tr w:rsidR="002D7454" w:rsidRPr="002D7454" w:rsidTr="00755160">
        <w:trPr>
          <w:trHeight w:val="301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1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Construction Material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D7454" w:rsidRPr="002D7454" w:rsidRDefault="002D7454" w:rsidP="003F319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 xml:space="preserve">                                                200,000.00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33.33%</w:t>
            </w:r>
          </w:p>
        </w:tc>
      </w:tr>
      <w:tr w:rsidR="002D7454" w:rsidRPr="002D7454" w:rsidTr="00755160">
        <w:trPr>
          <w:trHeight w:val="301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2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Donation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D7454" w:rsidRPr="002D7454" w:rsidRDefault="002D7454" w:rsidP="003F319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 xml:space="preserve">                                                100,000.00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16.67%</w:t>
            </w:r>
          </w:p>
        </w:tc>
      </w:tr>
      <w:tr w:rsidR="002D7454" w:rsidRPr="002D7454" w:rsidTr="00755160">
        <w:trPr>
          <w:trHeight w:val="301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3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D7454" w:rsidRPr="002D7454" w:rsidRDefault="002D7454" w:rsidP="002D7454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>Scholarship and Bursary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D7454" w:rsidRPr="002D7454" w:rsidRDefault="002D7454" w:rsidP="003F319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 xml:space="preserve">                                                150,000.00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25.00%</w:t>
            </w:r>
          </w:p>
        </w:tc>
      </w:tr>
      <w:tr w:rsidR="002D7454" w:rsidRPr="002D7454" w:rsidTr="00755160">
        <w:trPr>
          <w:trHeight w:val="301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4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D7454" w:rsidRPr="002D7454" w:rsidRDefault="002D7454" w:rsidP="002D7454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>Medical Supplies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D7454" w:rsidRPr="002D7454" w:rsidRDefault="002D7454" w:rsidP="003F319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 xml:space="preserve">                                                  60,000.00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10.00%</w:t>
            </w:r>
          </w:p>
        </w:tc>
      </w:tr>
      <w:tr w:rsidR="002D7454" w:rsidRPr="002D7454" w:rsidTr="00755160">
        <w:trPr>
          <w:trHeight w:val="301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5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Start</w:t>
            </w:r>
            <w:r w:rsidR="00E77902">
              <w:rPr>
                <w:rFonts w:ascii="Arial Narrow" w:eastAsia="Times New Roman" w:hAnsi="Arial Narrow" w:cs="Calibri"/>
                <w:color w:val="000000"/>
              </w:rPr>
              <w:t>- Up</w:t>
            </w:r>
            <w:r w:rsidRPr="002D7454">
              <w:rPr>
                <w:rFonts w:ascii="Arial Narrow" w:eastAsia="Times New Roman" w:hAnsi="Arial Narrow" w:cs="Calibri"/>
                <w:color w:val="000000"/>
              </w:rPr>
              <w:t xml:space="preserve"> Capitals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D7454" w:rsidRPr="002D7454" w:rsidRDefault="002D7454" w:rsidP="003F319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 xml:space="preserve">                                                  10,000.00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1.67%</w:t>
            </w:r>
          </w:p>
        </w:tc>
      </w:tr>
      <w:tr w:rsidR="002D7454" w:rsidRPr="002D7454" w:rsidTr="00755160">
        <w:trPr>
          <w:trHeight w:val="301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6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D7454" w:rsidRPr="002D7454" w:rsidRDefault="002D7454" w:rsidP="002D745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Bank Charges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D7454" w:rsidRPr="002D7454" w:rsidRDefault="002D7454" w:rsidP="003F319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 xml:space="preserve">                                                  80,000.00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13.33%</w:t>
            </w:r>
          </w:p>
        </w:tc>
      </w:tr>
      <w:tr w:rsidR="002D7454" w:rsidRPr="002D7454" w:rsidTr="00755160">
        <w:trPr>
          <w:trHeight w:val="301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b/>
                <w:bCs/>
                <w:color w:val="000000"/>
              </w:rPr>
              <w:t>TOTAL EXPENDITURE - DACF (MP)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D7454" w:rsidRPr="002D7454" w:rsidRDefault="002D7454" w:rsidP="003F319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</w:rPr>
            </w:pPr>
            <w:r w:rsidRPr="002D7454">
              <w:rPr>
                <w:rFonts w:ascii="Arial Narrow" w:eastAsia="Times New Roman" w:hAnsi="Arial Narrow" w:cs="Calibri"/>
                <w:b/>
                <w:bCs/>
              </w:rPr>
              <w:t xml:space="preserve">                                                600,000.00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3F319B" w:rsidP="003F319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</w:rPr>
              <w:t>7.84%</w:t>
            </w:r>
          </w:p>
        </w:tc>
      </w:tr>
      <w:tr w:rsidR="002D7454" w:rsidRPr="002D7454" w:rsidTr="00755160">
        <w:trPr>
          <w:trHeight w:val="301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TOTAL EXPENDITURE - DACF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D7454" w:rsidRPr="002D7454" w:rsidRDefault="002D7454" w:rsidP="003F319B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b/>
                <w:bCs/>
                <w:color w:val="000000"/>
              </w:rPr>
              <w:t> </w:t>
            </w:r>
            <w:r w:rsidR="003F319B">
              <w:rPr>
                <w:rFonts w:ascii="Arial Narrow" w:eastAsia="Times New Roman" w:hAnsi="Arial Narrow" w:cs="Calibri"/>
                <w:b/>
                <w:bCs/>
                <w:color w:val="000000"/>
              </w:rPr>
              <w:t>7,649,235.62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D7454" w:rsidRPr="002D7454" w:rsidRDefault="003F319B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</w:rPr>
              <w:t>9.53</w:t>
            </w:r>
            <w:r w:rsidR="002D7454" w:rsidRPr="002D7454">
              <w:rPr>
                <w:rFonts w:ascii="Arial Narrow" w:eastAsia="Times New Roman" w:hAnsi="Arial Narrow" w:cs="Calibri"/>
                <w:b/>
                <w:bCs/>
                <w:color w:val="000000"/>
              </w:rPr>
              <w:t>%</w:t>
            </w:r>
          </w:p>
        </w:tc>
      </w:tr>
      <w:tr w:rsidR="002D7454" w:rsidRPr="002D7454" w:rsidTr="00755160">
        <w:trPr>
          <w:trHeight w:val="313"/>
        </w:trPr>
        <w:tc>
          <w:tcPr>
            <w:tcW w:w="142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6"/>
              </w:rPr>
            </w:pPr>
            <w:r w:rsidRPr="002D7454"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6"/>
              </w:rPr>
              <w:t xml:space="preserve">DDF </w:t>
            </w:r>
          </w:p>
        </w:tc>
      </w:tr>
      <w:tr w:rsidR="002D7454" w:rsidRPr="002D7454" w:rsidTr="00755160">
        <w:trPr>
          <w:trHeight w:val="301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1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 xml:space="preserve">Capacity Building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45,000.00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2.64%</w:t>
            </w:r>
          </w:p>
        </w:tc>
      </w:tr>
      <w:tr w:rsidR="002D7454" w:rsidRPr="002D7454" w:rsidTr="00755160">
        <w:trPr>
          <w:trHeight w:val="301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>3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>WIP - Construction 2 storey 12no. Lockable shops at Tarkwa Maakro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 xml:space="preserve">                                                  55,615.00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3.26%</w:t>
            </w:r>
          </w:p>
        </w:tc>
      </w:tr>
      <w:tr w:rsidR="002D7454" w:rsidRPr="002D7454" w:rsidTr="00755160">
        <w:trPr>
          <w:trHeight w:val="301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>4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>WIP - Abouhia Market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 xml:space="preserve">                                                  55,174.61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3.23%</w:t>
            </w:r>
          </w:p>
        </w:tc>
      </w:tr>
      <w:tr w:rsidR="002D7454" w:rsidRPr="002D7454" w:rsidTr="00755160">
        <w:trPr>
          <w:trHeight w:val="301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>5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>Completion of 9 lockable shops at Abouhia Market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 xml:space="preserve">                                                  32,566.00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1.91%</w:t>
            </w:r>
          </w:p>
        </w:tc>
      </w:tr>
      <w:tr w:rsidR="002D7454" w:rsidRPr="002D7454" w:rsidTr="00755160">
        <w:trPr>
          <w:trHeight w:val="301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>6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>Paving of Abouhia Market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 xml:space="preserve">                                                  27,500.00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1.61%</w:t>
            </w:r>
          </w:p>
        </w:tc>
      </w:tr>
      <w:tr w:rsidR="002D7454" w:rsidRPr="002D7454" w:rsidTr="00755160">
        <w:trPr>
          <w:trHeight w:val="301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>7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 xml:space="preserve">Procurement of assorted hospital equipment for Kwapra hospital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 xml:space="preserve">                                                380,000.00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22.28%</w:t>
            </w:r>
          </w:p>
        </w:tc>
      </w:tr>
      <w:tr w:rsidR="002D7454" w:rsidRPr="002D7454" w:rsidTr="00755160">
        <w:trPr>
          <w:trHeight w:val="301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>8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>2025 DPAT Allocation (Projection)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2D7454">
              <w:rPr>
                <w:rFonts w:ascii="Arial Narrow" w:eastAsia="Times New Roman" w:hAnsi="Arial Narrow" w:cs="Calibri"/>
              </w:rPr>
              <w:t xml:space="preserve">                                             1,110,000.00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color w:val="000000"/>
              </w:rPr>
              <w:t>65.07%</w:t>
            </w:r>
          </w:p>
        </w:tc>
      </w:tr>
      <w:tr w:rsidR="002D7454" w:rsidRPr="002D7454" w:rsidTr="00755160">
        <w:trPr>
          <w:trHeight w:val="301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7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b/>
                <w:bCs/>
                <w:color w:val="000000"/>
              </w:rPr>
              <w:t>TOTAL DPAT ALLOCATION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                                            1,705,855.61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D7454" w:rsidRPr="002D7454" w:rsidRDefault="002D7454" w:rsidP="002D745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2D7454">
              <w:rPr>
                <w:rFonts w:ascii="Arial Narrow" w:eastAsia="Times New Roman" w:hAnsi="Arial Narrow" w:cs="Calibri"/>
                <w:b/>
                <w:bCs/>
                <w:color w:val="000000"/>
              </w:rPr>
              <w:t>2.35%</w:t>
            </w:r>
          </w:p>
        </w:tc>
      </w:tr>
    </w:tbl>
    <w:p w:rsidR="00467478" w:rsidRDefault="00467478" w:rsidP="00CC2070">
      <w:pPr>
        <w:rPr>
          <w:rFonts w:ascii="Arial Narrow" w:hAnsi="Arial Narrow"/>
          <w:b/>
          <w:sz w:val="48"/>
        </w:rPr>
      </w:pPr>
    </w:p>
    <w:p w:rsidR="00080C40" w:rsidRDefault="00080C40" w:rsidP="00CC2070">
      <w:pPr>
        <w:rPr>
          <w:rFonts w:ascii="Arial Narrow" w:hAnsi="Arial Narrow"/>
          <w:b/>
          <w:sz w:val="48"/>
        </w:rPr>
      </w:pPr>
    </w:p>
    <w:p w:rsidR="00080C40" w:rsidRDefault="00080C40" w:rsidP="00CC2070">
      <w:pPr>
        <w:rPr>
          <w:rFonts w:ascii="Arial Narrow" w:hAnsi="Arial Narrow"/>
          <w:b/>
          <w:sz w:val="48"/>
        </w:rPr>
      </w:pPr>
    </w:p>
    <w:p w:rsidR="00080C40" w:rsidRDefault="00080C40" w:rsidP="00CC2070">
      <w:pPr>
        <w:rPr>
          <w:rFonts w:ascii="Arial Narrow" w:hAnsi="Arial Narrow"/>
          <w:b/>
          <w:sz w:val="48"/>
        </w:rPr>
      </w:pPr>
    </w:p>
    <w:p w:rsidR="00080C40" w:rsidRDefault="00080C40" w:rsidP="00CC2070">
      <w:pPr>
        <w:rPr>
          <w:rFonts w:ascii="Arial Narrow" w:hAnsi="Arial Narrow"/>
          <w:b/>
          <w:sz w:val="48"/>
        </w:rPr>
      </w:pPr>
    </w:p>
    <w:tbl>
      <w:tblPr>
        <w:tblW w:w="14267" w:type="dxa"/>
        <w:tblLook w:val="04A0" w:firstRow="1" w:lastRow="0" w:firstColumn="1" w:lastColumn="0" w:noHBand="0" w:noVBand="1"/>
      </w:tblPr>
      <w:tblGrid>
        <w:gridCol w:w="1012"/>
        <w:gridCol w:w="7978"/>
        <w:gridCol w:w="3870"/>
        <w:gridCol w:w="1407"/>
      </w:tblGrid>
      <w:tr w:rsidR="00E807BA" w:rsidRPr="00E807BA" w:rsidTr="00755160">
        <w:trPr>
          <w:trHeight w:val="285"/>
        </w:trPr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b/>
                <w:bCs/>
                <w:color w:val="000000"/>
              </w:rPr>
              <w:t>S/N</w:t>
            </w:r>
          </w:p>
        </w:tc>
        <w:tc>
          <w:tcPr>
            <w:tcW w:w="79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b/>
                <w:bCs/>
                <w:color w:val="000000"/>
              </w:rPr>
              <w:t>OPERATIONS</w:t>
            </w:r>
          </w:p>
        </w:tc>
        <w:tc>
          <w:tcPr>
            <w:tcW w:w="38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APPROVED BUDGET </w:t>
            </w:r>
          </w:p>
        </w:tc>
        <w:tc>
          <w:tcPr>
            <w:tcW w:w="14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b/>
                <w:bCs/>
                <w:color w:val="000000"/>
              </w:rPr>
              <w:t>%</w:t>
            </w:r>
          </w:p>
        </w:tc>
      </w:tr>
      <w:tr w:rsidR="00E807BA" w:rsidRPr="00E807BA" w:rsidTr="00755160">
        <w:trPr>
          <w:trHeight w:val="285"/>
        </w:trPr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18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b/>
                <w:bCs/>
                <w:color w:val="000000"/>
              </w:rPr>
              <w:t>GHANA SECONDARY CITIES SUPPORT PROGRAMME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E807BA" w:rsidRPr="00E807BA" w:rsidTr="00755160">
        <w:trPr>
          <w:trHeight w:val="285"/>
        </w:trPr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18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b/>
                <w:bCs/>
                <w:color w:val="000000"/>
              </w:rPr>
              <w:t>ASSETS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755160" w:rsidRPr="00E807BA" w:rsidTr="00755160">
        <w:trPr>
          <w:trHeight w:val="285"/>
        </w:trPr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1</w:t>
            </w:r>
          </w:p>
        </w:tc>
        <w:tc>
          <w:tcPr>
            <w:tcW w:w="7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E807BA">
              <w:rPr>
                <w:rFonts w:ascii="Arial Narrow" w:eastAsia="Times New Roman" w:hAnsi="Arial Narrow" w:cs="Calibri"/>
              </w:rPr>
              <w:t>Construction of Police Post/First Aid Block and Store Type 'C7' at Kropo  Market (Lot 1)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E807BA">
              <w:rPr>
                <w:rFonts w:ascii="Arial Narrow" w:eastAsia="Times New Roman" w:hAnsi="Arial Narrow" w:cs="Calibri"/>
              </w:rPr>
              <w:t xml:space="preserve">                                                239,845.50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5.99%</w:t>
            </w:r>
          </w:p>
        </w:tc>
      </w:tr>
      <w:tr w:rsidR="00755160" w:rsidRPr="00E807BA" w:rsidTr="00755160">
        <w:trPr>
          <w:trHeight w:val="559"/>
        </w:trPr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2</w:t>
            </w:r>
          </w:p>
        </w:tc>
        <w:tc>
          <w:tcPr>
            <w:tcW w:w="7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E807BA">
              <w:rPr>
                <w:rFonts w:ascii="Arial Narrow" w:eastAsia="Times New Roman" w:hAnsi="Arial Narrow" w:cs="Calibri"/>
              </w:rPr>
              <w:t xml:space="preserve">Construction of 2-Storey 8no. Stores, 40no.Type E, 20no. Type C, 5no. Type D, Demolition &amp; External Works at Kropo Market (Lot 2)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E807BA">
              <w:rPr>
                <w:rFonts w:ascii="Arial Narrow" w:eastAsia="Times New Roman" w:hAnsi="Arial Narrow" w:cs="Calibri"/>
              </w:rPr>
              <w:t xml:space="preserve">                                                218,006.00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5.44%</w:t>
            </w:r>
          </w:p>
        </w:tc>
      </w:tr>
      <w:tr w:rsidR="00755160" w:rsidRPr="00E807BA" w:rsidTr="00755160">
        <w:trPr>
          <w:trHeight w:val="285"/>
        </w:trPr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3</w:t>
            </w:r>
          </w:p>
        </w:tc>
        <w:tc>
          <w:tcPr>
            <w:tcW w:w="7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E807BA">
              <w:rPr>
                <w:rFonts w:ascii="Arial Narrow" w:eastAsia="Times New Roman" w:hAnsi="Arial Narrow" w:cs="Calibri"/>
              </w:rPr>
              <w:t>Extension of 2.5mx1.2m Reinforced  Storm Drain, 102m U-Drain  at Kronum Abouhia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E807BA">
              <w:rPr>
                <w:rFonts w:ascii="Arial Narrow" w:eastAsia="Times New Roman" w:hAnsi="Arial Narrow" w:cs="Calibri"/>
              </w:rPr>
              <w:t xml:space="preserve">                                                  76,774.42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1.92%</w:t>
            </w:r>
          </w:p>
        </w:tc>
      </w:tr>
      <w:tr w:rsidR="00755160" w:rsidRPr="00E807BA" w:rsidTr="00755160">
        <w:trPr>
          <w:trHeight w:val="630"/>
        </w:trPr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4</w:t>
            </w:r>
          </w:p>
        </w:tc>
        <w:tc>
          <w:tcPr>
            <w:tcW w:w="7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E807BA">
              <w:rPr>
                <w:rFonts w:ascii="Arial Narrow" w:eastAsia="Times New Roman" w:hAnsi="Arial Narrow" w:cs="Calibri"/>
                <w:sz w:val="24"/>
                <w:szCs w:val="24"/>
              </w:rPr>
              <w:t>Construction of store Type EI 40 units store Type D1 32 Units, External works and 110m road with drainage at Kropo Market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E807BA">
              <w:rPr>
                <w:rFonts w:ascii="Arial Narrow" w:eastAsia="Times New Roman" w:hAnsi="Arial Narrow" w:cs="Calibri"/>
              </w:rPr>
              <w:t xml:space="preserve">                                                411,649.50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10.27%</w:t>
            </w:r>
          </w:p>
        </w:tc>
      </w:tr>
      <w:tr w:rsidR="00755160" w:rsidRPr="00E807BA" w:rsidTr="00755160">
        <w:trPr>
          <w:trHeight w:val="285"/>
        </w:trPr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5</w:t>
            </w:r>
          </w:p>
        </w:tc>
        <w:tc>
          <w:tcPr>
            <w:tcW w:w="7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E807BA">
              <w:rPr>
                <w:rFonts w:ascii="Arial Narrow" w:eastAsia="Times New Roman" w:hAnsi="Arial Narrow" w:cs="Calibri"/>
              </w:rPr>
              <w:t>Construction of 60no. Lockable Stores with External Works at Old Suame Market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E807BA">
              <w:rPr>
                <w:rFonts w:ascii="Arial Narrow" w:eastAsia="Times New Roman" w:hAnsi="Arial Narrow" w:cs="Calibri"/>
              </w:rPr>
              <w:t xml:space="preserve">                                                102,052.59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2.55%</w:t>
            </w:r>
          </w:p>
        </w:tc>
      </w:tr>
      <w:tr w:rsidR="00755160" w:rsidRPr="00E807BA" w:rsidTr="00755160">
        <w:trPr>
          <w:trHeight w:val="285"/>
        </w:trPr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6</w:t>
            </w:r>
          </w:p>
        </w:tc>
        <w:tc>
          <w:tcPr>
            <w:tcW w:w="7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E807BA">
              <w:rPr>
                <w:rFonts w:ascii="Arial Narrow" w:eastAsia="Times New Roman" w:hAnsi="Arial Narrow" w:cs="Calibri"/>
              </w:rPr>
              <w:t>Construction of 2.5m*1.2m Reinforced storm Drain at Kronum Abouhia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E807BA">
              <w:rPr>
                <w:rFonts w:ascii="Arial Narrow" w:eastAsia="Times New Roman" w:hAnsi="Arial Narrow" w:cs="Calibri"/>
              </w:rPr>
              <w:t xml:space="preserve">                                             2,958,410.72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73.84%</w:t>
            </w:r>
          </w:p>
        </w:tc>
      </w:tr>
      <w:tr w:rsidR="00E807BA" w:rsidRPr="00E807BA" w:rsidTr="00755160">
        <w:trPr>
          <w:trHeight w:val="285"/>
        </w:trPr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807BA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 (2022 Infrastructure)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807BA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4,006,738.73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807BA">
              <w:rPr>
                <w:rFonts w:ascii="Arial Narrow" w:eastAsia="Times New Roman" w:hAnsi="Arial Narrow" w:cs="Calibri"/>
                <w:b/>
                <w:bCs/>
                <w:color w:val="FF0000"/>
              </w:rPr>
              <w:t>7.50%</w:t>
            </w:r>
          </w:p>
        </w:tc>
      </w:tr>
      <w:tr w:rsidR="00755160" w:rsidRPr="00E807BA" w:rsidTr="00755160">
        <w:trPr>
          <w:trHeight w:val="285"/>
        </w:trPr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1</w:t>
            </w:r>
          </w:p>
        </w:tc>
        <w:tc>
          <w:tcPr>
            <w:tcW w:w="7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Rehabilitation of 2km Abusuakruwa Junction to Church of Pentecost Road (distance)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9,583,464.49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19.65%</w:t>
            </w:r>
          </w:p>
        </w:tc>
      </w:tr>
      <w:tr w:rsidR="00755160" w:rsidRPr="00E807BA" w:rsidTr="00755160">
        <w:trPr>
          <w:trHeight w:val="285"/>
        </w:trPr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2</w:t>
            </w:r>
          </w:p>
        </w:tc>
        <w:tc>
          <w:tcPr>
            <w:tcW w:w="7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Rehabilitation 1.2Km Abusuakruwa Church of Pentecost Road to Agogoso Church of Christ Road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5,469,590.51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11.22%</w:t>
            </w:r>
          </w:p>
        </w:tc>
      </w:tr>
      <w:tr w:rsidR="00755160" w:rsidRPr="00E807BA" w:rsidTr="00755160">
        <w:trPr>
          <w:trHeight w:val="285"/>
        </w:trPr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3</w:t>
            </w:r>
          </w:p>
        </w:tc>
        <w:tc>
          <w:tcPr>
            <w:tcW w:w="7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 xml:space="preserve">Rehabilitation 1.5Km Agogoso Church of Christ to </w:t>
            </w:r>
            <w:proofErr w:type="spellStart"/>
            <w:r w:rsidRPr="00E807BA">
              <w:rPr>
                <w:rFonts w:ascii="Arial Narrow" w:eastAsia="Times New Roman" w:hAnsi="Arial Narrow" w:cs="Calibri"/>
                <w:color w:val="000000"/>
              </w:rPr>
              <w:t>Judamu</w:t>
            </w:r>
            <w:proofErr w:type="spellEnd"/>
            <w:r w:rsidRPr="00E807BA">
              <w:rPr>
                <w:rFonts w:ascii="Arial Narrow" w:eastAsia="Times New Roman" w:hAnsi="Arial Narrow" w:cs="Calibri"/>
                <w:color w:val="000000"/>
              </w:rPr>
              <w:t xml:space="preserve"> </w:t>
            </w:r>
            <w:proofErr w:type="spellStart"/>
            <w:r w:rsidRPr="00E807BA">
              <w:rPr>
                <w:rFonts w:ascii="Arial Narrow" w:eastAsia="Times New Roman" w:hAnsi="Arial Narrow" w:cs="Calibri"/>
                <w:color w:val="000000"/>
              </w:rPr>
              <w:t>Gyata</w:t>
            </w:r>
            <w:proofErr w:type="spellEnd"/>
            <w:r w:rsidRPr="00E807BA">
              <w:rPr>
                <w:rFonts w:ascii="Arial Narrow" w:eastAsia="Times New Roman" w:hAnsi="Arial Narrow" w:cs="Calibri"/>
                <w:color w:val="000000"/>
              </w:rPr>
              <w:t xml:space="preserve"> Road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8,227,343.40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16.87%</w:t>
            </w:r>
          </w:p>
        </w:tc>
      </w:tr>
      <w:tr w:rsidR="00755160" w:rsidRPr="00E807BA" w:rsidTr="00755160">
        <w:trPr>
          <w:trHeight w:val="285"/>
        </w:trPr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4</w:t>
            </w:r>
          </w:p>
        </w:tc>
        <w:tc>
          <w:tcPr>
            <w:tcW w:w="7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Rehabilitation of 2.5km Abusuakruwa last stop to Pentecostal Life Link Road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7,086,440.90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14.53%</w:t>
            </w:r>
          </w:p>
        </w:tc>
      </w:tr>
      <w:tr w:rsidR="00755160" w:rsidRPr="00E807BA" w:rsidTr="00755160">
        <w:trPr>
          <w:trHeight w:val="285"/>
        </w:trPr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5</w:t>
            </w:r>
          </w:p>
        </w:tc>
        <w:tc>
          <w:tcPr>
            <w:tcW w:w="7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Rehabilitation of Ghana Education Office Link Road New Suame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6,332,033.93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12.99%</w:t>
            </w:r>
          </w:p>
        </w:tc>
      </w:tr>
      <w:tr w:rsidR="00755160" w:rsidRPr="00E807BA" w:rsidTr="00755160">
        <w:trPr>
          <w:trHeight w:val="285"/>
        </w:trPr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6</w:t>
            </w:r>
          </w:p>
        </w:tc>
        <w:tc>
          <w:tcPr>
            <w:tcW w:w="7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Rehabilitation of 0.9km Old Suame Market Road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11,411,473.30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23.40%</w:t>
            </w:r>
          </w:p>
        </w:tc>
      </w:tr>
      <w:tr w:rsidR="00755160" w:rsidRPr="00E807BA" w:rsidTr="00755160">
        <w:trPr>
          <w:trHeight w:val="285"/>
        </w:trPr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7</w:t>
            </w:r>
          </w:p>
        </w:tc>
        <w:tc>
          <w:tcPr>
            <w:tcW w:w="7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Procure and Install 1no. 200KVA Transformer for Old Suame Market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450,000.00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0.92%</w:t>
            </w:r>
          </w:p>
        </w:tc>
      </w:tr>
      <w:tr w:rsidR="00755160" w:rsidRPr="00E807BA" w:rsidTr="00755160">
        <w:trPr>
          <w:trHeight w:val="312"/>
        </w:trPr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8</w:t>
            </w:r>
          </w:p>
        </w:tc>
        <w:tc>
          <w:tcPr>
            <w:tcW w:w="7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Procure Logistics for Police Post and First Aid block at Kropo Market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199,150.98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0.41%</w:t>
            </w:r>
          </w:p>
        </w:tc>
      </w:tr>
      <w:tr w:rsidR="00E807BA" w:rsidRPr="00E807BA" w:rsidTr="00755160">
        <w:trPr>
          <w:trHeight w:val="285"/>
        </w:trPr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807BA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807BA">
              <w:rPr>
                <w:rFonts w:ascii="Arial Narrow" w:eastAsia="Times New Roman" w:hAnsi="Arial Narrow" w:cs="Calibri"/>
                <w:b/>
                <w:bCs/>
                <w:color w:val="FF0000"/>
              </w:rPr>
              <w:t>Sub-Total (2023 Infrastructure)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807BA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48,759,497.51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07BA" w:rsidRPr="00E807BA" w:rsidRDefault="00E807BA" w:rsidP="00E807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807BA">
              <w:rPr>
                <w:rFonts w:ascii="Arial Narrow" w:eastAsia="Times New Roman" w:hAnsi="Arial Narrow" w:cs="Calibri"/>
                <w:b/>
                <w:bCs/>
                <w:color w:val="FF0000"/>
              </w:rPr>
              <w:t>91.28%</w:t>
            </w:r>
          </w:p>
        </w:tc>
      </w:tr>
    </w:tbl>
    <w:p w:rsidR="00080C40" w:rsidRDefault="00080C40" w:rsidP="00CC2070">
      <w:pPr>
        <w:rPr>
          <w:rFonts w:ascii="Arial Narrow" w:hAnsi="Arial Narrow"/>
          <w:b/>
          <w:sz w:val="48"/>
        </w:rPr>
      </w:pPr>
    </w:p>
    <w:p w:rsidR="000075AE" w:rsidRDefault="000075AE" w:rsidP="00CC2070">
      <w:pPr>
        <w:rPr>
          <w:rFonts w:ascii="Arial Narrow" w:hAnsi="Arial Narrow"/>
          <w:b/>
          <w:sz w:val="48"/>
        </w:rPr>
      </w:pPr>
    </w:p>
    <w:p w:rsidR="000075AE" w:rsidRDefault="000075AE" w:rsidP="00CC2070">
      <w:pPr>
        <w:rPr>
          <w:rFonts w:ascii="Arial Narrow" w:hAnsi="Arial Narrow"/>
          <w:b/>
          <w:sz w:val="48"/>
        </w:rPr>
      </w:pPr>
    </w:p>
    <w:p w:rsidR="000075AE" w:rsidRDefault="000075AE" w:rsidP="00CC2070">
      <w:pPr>
        <w:rPr>
          <w:rFonts w:ascii="Arial Narrow" w:hAnsi="Arial Narrow"/>
          <w:b/>
          <w:sz w:val="48"/>
        </w:rPr>
      </w:pPr>
    </w:p>
    <w:p w:rsidR="000075AE" w:rsidRDefault="000075AE" w:rsidP="00CC2070">
      <w:pPr>
        <w:rPr>
          <w:rFonts w:ascii="Arial Narrow" w:hAnsi="Arial Narrow"/>
          <w:b/>
          <w:sz w:val="48"/>
        </w:rPr>
      </w:pPr>
    </w:p>
    <w:tbl>
      <w:tblPr>
        <w:tblW w:w="14300" w:type="dxa"/>
        <w:tblLook w:val="04A0" w:firstRow="1" w:lastRow="0" w:firstColumn="1" w:lastColumn="0" w:noHBand="0" w:noVBand="1"/>
      </w:tblPr>
      <w:tblGrid>
        <w:gridCol w:w="990"/>
        <w:gridCol w:w="8000"/>
        <w:gridCol w:w="3870"/>
        <w:gridCol w:w="1440"/>
      </w:tblGrid>
      <w:tr w:rsidR="000075AE" w:rsidRPr="000075AE" w:rsidTr="009C743F">
        <w:trPr>
          <w:trHeight w:val="284"/>
        </w:trPr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660C18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</w:pPr>
            <w:r w:rsidRPr="00660C18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  <w:t>S/N</w:t>
            </w:r>
          </w:p>
        </w:tc>
        <w:tc>
          <w:tcPr>
            <w:tcW w:w="8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660C18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</w:pPr>
            <w:r w:rsidRPr="00660C18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  <w:t>OPERATIONS</w:t>
            </w:r>
          </w:p>
        </w:tc>
        <w:tc>
          <w:tcPr>
            <w:tcW w:w="3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660C18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</w:pPr>
            <w:r w:rsidRPr="00660C18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  <w:t xml:space="preserve"> APPROVED BUDGET 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660C18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</w:pPr>
            <w:r w:rsidRPr="00660C18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  <w:t>%</w:t>
            </w:r>
          </w:p>
        </w:tc>
      </w:tr>
      <w:tr w:rsidR="000075AE" w:rsidRPr="000075AE" w:rsidTr="009C743F">
        <w:trPr>
          <w:trHeight w:val="284"/>
        </w:trPr>
        <w:tc>
          <w:tcPr>
            <w:tcW w:w="14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660C18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</w:pPr>
            <w:r w:rsidRPr="00660C18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  <w:t>GHANA SECONDARY CITIES SUPPORT PROGRAMME-GOODS AND SERVICES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1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000000"/>
              </w:rPr>
              <w:t>Environmental Permit and Safeguard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ind w:firstLineChars="400" w:firstLine="880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000000"/>
              </w:rPr>
              <w:t> 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a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Acquire EPA Permits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40,000.00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19.80%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b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Servicing of Safeguards </w:t>
            </w:r>
            <w:proofErr w:type="spellStart"/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Traning</w:t>
            </w:r>
            <w:proofErr w:type="spellEnd"/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for Safeguard Team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20,000.00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9.90%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c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Hold Monthly Safeguards Monitoring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10,000.00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4.95%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d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Conduct Quarterly Safeguards Meetings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25,000.00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12.38%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e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Prepare Abbreviated </w:t>
            </w:r>
            <w:proofErr w:type="spellStart"/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Resttlement</w:t>
            </w:r>
            <w:proofErr w:type="spellEnd"/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Action Plan (ARAP)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20,000.00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9.90%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f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Organize Stakeholders Engagements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20,000.00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9.90%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g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Valuation of Properties on Subprojects Sites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50,000.00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24.75%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h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Procure laptops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17,004.59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8.42%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 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Sub-Total 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202,004.59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FF0000"/>
              </w:rPr>
              <w:t>0.38%</w:t>
            </w:r>
          </w:p>
        </w:tc>
      </w:tr>
      <w:tr w:rsidR="000075AE" w:rsidRPr="000075AE" w:rsidTr="009C743F">
        <w:trPr>
          <w:trHeight w:val="284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000000"/>
              </w:rPr>
              <w:t>2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000000"/>
              </w:rPr>
              <w:t>Internal Monitoring and Supervision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ind w:firstLineChars="400" w:firstLine="880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000000"/>
              </w:rPr>
              <w:t> 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a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Organize Monthly Site Meetings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50,000.00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24.75%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b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Servicing of GSCSP related Training and Workshops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30,000.00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14.85%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c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Procure office facilities &amp; accessories (arc </w:t>
            </w:r>
            <w:proofErr w:type="spellStart"/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files,toner</w:t>
            </w:r>
            <w:proofErr w:type="spellEnd"/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, stationery)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38,604.59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19.11%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d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Out of Station Allowance for Submission of GSCSP Reports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3,600.00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1.78%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e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Local Travel Cost for Submission of GSCSP Reports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16,800.00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8.32%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f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Conduct Monthly Monitoring Exercise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13,000.00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6.44%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g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Hold Market Committee Meetings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50,000.00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24.75%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Sub-Total 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202,004.59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FF0000"/>
              </w:rPr>
              <w:t>0.38%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GSCSP Capacity Support Grant: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ind w:firstLineChars="400" w:firstLine="880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000000"/>
              </w:rPr>
              <w:t> 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a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Org. Quarterly Meeting with Executives of Private Businesses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80,000.00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32.48%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b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 xml:space="preserve">Conduct Food Hazard Assessment &amp; Prepare Food </w:t>
            </w:r>
            <w:proofErr w:type="spellStart"/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Hazerd</w:t>
            </w:r>
            <w:proofErr w:type="spellEnd"/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 xml:space="preserve"> Plan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80,000.00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32.48%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c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sz w:val="24"/>
                <w:szCs w:val="24"/>
              </w:rPr>
              <w:t>Public Education for Artisans on Effects of Carbon Emission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86,343.00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35.05%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Sub-Total 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246,343.00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FF0000"/>
              </w:rPr>
              <w:t>0.46%</w:t>
            </w:r>
          </w:p>
        </w:tc>
      </w:tr>
      <w:tr w:rsidR="000075AE" w:rsidRPr="000075AE" w:rsidTr="009C743F">
        <w:trPr>
          <w:trHeight w:val="320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75AE" w:rsidRPr="000075AE" w:rsidRDefault="000075AE" w:rsidP="000075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</w:rPr>
              <w:t>TOTAL GSCSP EXPENDITURE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                                          53,416,588.42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5AE" w:rsidRPr="000075AE" w:rsidRDefault="000075AE" w:rsidP="000075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0075AE">
              <w:rPr>
                <w:rFonts w:ascii="Arial Narrow" w:eastAsia="Times New Roman" w:hAnsi="Arial Narrow" w:cs="Calibri"/>
                <w:b/>
                <w:bCs/>
                <w:color w:val="000000"/>
              </w:rPr>
              <w:t>66.56%</w:t>
            </w:r>
          </w:p>
        </w:tc>
      </w:tr>
    </w:tbl>
    <w:p w:rsidR="00510049" w:rsidRDefault="00510049" w:rsidP="00CC2070">
      <w:pPr>
        <w:rPr>
          <w:rFonts w:ascii="Arial Narrow" w:hAnsi="Arial Narrow"/>
          <w:b/>
          <w:sz w:val="48"/>
        </w:rPr>
      </w:pPr>
    </w:p>
    <w:tbl>
      <w:tblPr>
        <w:tblW w:w="14390" w:type="dxa"/>
        <w:tblLook w:val="04A0" w:firstRow="1" w:lastRow="0" w:firstColumn="1" w:lastColumn="0" w:noHBand="0" w:noVBand="1"/>
      </w:tblPr>
      <w:tblGrid>
        <w:gridCol w:w="1003"/>
        <w:gridCol w:w="7987"/>
        <w:gridCol w:w="3870"/>
        <w:gridCol w:w="1530"/>
      </w:tblGrid>
      <w:tr w:rsidR="00E94ED7" w:rsidRPr="00E94ED7" w:rsidTr="00E94ED7">
        <w:trPr>
          <w:trHeight w:val="319"/>
        </w:trPr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000000"/>
              </w:rPr>
              <w:t>S/N</w:t>
            </w:r>
          </w:p>
        </w:tc>
        <w:tc>
          <w:tcPr>
            <w:tcW w:w="79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000000"/>
              </w:rPr>
              <w:t>OPERATIONS</w:t>
            </w:r>
          </w:p>
        </w:tc>
        <w:tc>
          <w:tcPr>
            <w:tcW w:w="38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APPROVED BUDGET 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000000"/>
              </w:rPr>
              <w:t>%</w:t>
            </w:r>
          </w:p>
        </w:tc>
      </w:tr>
      <w:tr w:rsidR="00E94ED7" w:rsidRPr="00E94ED7" w:rsidTr="00E94ED7">
        <w:trPr>
          <w:trHeight w:val="319"/>
        </w:trPr>
        <w:tc>
          <w:tcPr>
            <w:tcW w:w="143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6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000000"/>
                <w:sz w:val="36"/>
                <w:szCs w:val="36"/>
              </w:rPr>
              <w:t>GOG(COMPENSATION/GOODS AND SERVICES)</w:t>
            </w:r>
          </w:p>
        </w:tc>
      </w:tr>
      <w:tr w:rsidR="00E94ED7" w:rsidRPr="00E94ED7" w:rsidTr="00E94ED7">
        <w:trPr>
          <w:trHeight w:val="291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1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Established Post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 xml:space="preserve">                                           11,014,918.83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98.72%</w:t>
            </w:r>
          </w:p>
        </w:tc>
      </w:tr>
      <w:tr w:rsidR="00E94ED7" w:rsidRPr="00E94ED7" w:rsidTr="00E94ED7">
        <w:trPr>
          <w:trHeight w:val="291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2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000000"/>
              </w:rPr>
              <w:t>Agricultural Extension Services: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ind w:firstLineChars="100" w:firstLine="220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FF0000"/>
              </w:rPr>
              <w:t> </w:t>
            </w:r>
          </w:p>
        </w:tc>
      </w:tr>
      <w:tr w:rsidR="00E94ED7" w:rsidRPr="00E94ED7" w:rsidTr="00E94ED7">
        <w:trPr>
          <w:trHeight w:val="291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a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Internal Management of the Organization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 xml:space="preserve">                                                  10,000.00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33.33%</w:t>
            </w:r>
          </w:p>
        </w:tc>
      </w:tr>
      <w:tr w:rsidR="00E94ED7" w:rsidRPr="00E94ED7" w:rsidTr="00E94ED7">
        <w:trPr>
          <w:trHeight w:val="291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b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Maintenance, Rehabilitation, Refurbishment and Upgrading of Existing Assets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 xml:space="preserve">                                                  20,000.00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66.67%</w:t>
            </w:r>
          </w:p>
        </w:tc>
      </w:tr>
      <w:tr w:rsidR="00E94ED7" w:rsidRPr="00E94ED7" w:rsidTr="00E94ED7">
        <w:trPr>
          <w:trHeight w:val="364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E94ED7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Sub-Total 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  30,000.00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FF0000"/>
              </w:rPr>
              <w:t>0.27%</w:t>
            </w:r>
          </w:p>
        </w:tc>
      </w:tr>
      <w:tr w:rsidR="00E94ED7" w:rsidRPr="00E94ED7" w:rsidTr="00E94ED7">
        <w:trPr>
          <w:trHeight w:val="303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3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000000"/>
              </w:rPr>
              <w:t>Social Welfare Promotion and Protection: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ind w:firstLineChars="100" w:firstLine="220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FF0000"/>
              </w:rPr>
              <w:t> </w:t>
            </w:r>
          </w:p>
        </w:tc>
      </w:tr>
      <w:tr w:rsidR="00E94ED7" w:rsidRPr="00E94ED7" w:rsidTr="00E94ED7">
        <w:trPr>
          <w:trHeight w:val="291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>a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Internal Management of the Organization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 xml:space="preserve">                                                    5,000.00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20.00%</w:t>
            </w:r>
          </w:p>
        </w:tc>
      </w:tr>
      <w:tr w:rsidR="00E94ED7" w:rsidRPr="00E94ED7" w:rsidTr="00E94ED7">
        <w:trPr>
          <w:trHeight w:val="291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>b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Monitoring and Evaluation of Programmes and Projects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 xml:space="preserve">                                                    5,000.00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20.00%</w:t>
            </w:r>
          </w:p>
        </w:tc>
      </w:tr>
      <w:tr w:rsidR="00E94ED7" w:rsidRPr="00E94ED7" w:rsidTr="00E94ED7">
        <w:trPr>
          <w:trHeight w:val="291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>c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Gender Empowerment and Mainstreaming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 xml:space="preserve">                                                    5,000.00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20.00%</w:t>
            </w:r>
          </w:p>
        </w:tc>
      </w:tr>
      <w:tr w:rsidR="00E94ED7" w:rsidRPr="00E94ED7" w:rsidTr="00E94ED7">
        <w:trPr>
          <w:trHeight w:val="291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>d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Community Mobilization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 xml:space="preserve">                                                    5,000.00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20.00%</w:t>
            </w:r>
          </w:p>
        </w:tc>
      </w:tr>
      <w:tr w:rsidR="00E94ED7" w:rsidRPr="00E94ED7" w:rsidTr="00E94ED7">
        <w:trPr>
          <w:trHeight w:val="291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>e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Child Right Promotion and Protection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 xml:space="preserve">                                                    5,000.00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20.00%</w:t>
            </w:r>
          </w:p>
        </w:tc>
      </w:tr>
      <w:tr w:rsidR="00E94ED7" w:rsidRPr="00E94ED7" w:rsidTr="00E94ED7">
        <w:trPr>
          <w:trHeight w:val="291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e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Sub-Total 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  25,000.00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FF0000"/>
              </w:rPr>
              <w:t>0.22%</w:t>
            </w:r>
          </w:p>
        </w:tc>
      </w:tr>
      <w:tr w:rsidR="00E94ED7" w:rsidRPr="00E94ED7" w:rsidTr="00E94ED7">
        <w:trPr>
          <w:trHeight w:val="291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</w:rPr>
              <w:t>4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</w:rPr>
              <w:t>Land Use and Spatial Planning Operations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000000"/>
              </w:rPr>
              <w:t xml:space="preserve">                                                  18,000.00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</w:rPr>
              <w:t>0.16%</w:t>
            </w:r>
          </w:p>
        </w:tc>
      </w:tr>
      <w:tr w:rsidR="00E94ED7" w:rsidRPr="00E94ED7" w:rsidTr="00E94ED7">
        <w:trPr>
          <w:trHeight w:val="291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</w:rPr>
              <w:t>5</w:t>
            </w:r>
          </w:p>
        </w:tc>
        <w:tc>
          <w:tcPr>
            <w:tcW w:w="1185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000000"/>
              </w:rPr>
              <w:t>Monitoring of Road Infrastructure Development: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ind w:firstLineChars="100" w:firstLine="220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FF0000"/>
              </w:rPr>
              <w:t> </w:t>
            </w:r>
          </w:p>
        </w:tc>
      </w:tr>
      <w:tr w:rsidR="00E94ED7" w:rsidRPr="00E94ED7" w:rsidTr="00E94ED7">
        <w:trPr>
          <w:trHeight w:val="328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Cs/>
              </w:rPr>
            </w:pPr>
            <w:r w:rsidRPr="00E94ED7">
              <w:rPr>
                <w:rFonts w:ascii="Arial Narrow" w:eastAsia="Times New Roman" w:hAnsi="Arial Narrow" w:cs="Calibri"/>
                <w:bCs/>
              </w:rPr>
              <w:t>a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Maintenance, Rehabilitation, Refurbishment and Upgrading of Existing Assets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6,000.00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20.00%</w:t>
            </w:r>
          </w:p>
        </w:tc>
      </w:tr>
      <w:tr w:rsidR="00E94ED7" w:rsidRPr="00E94ED7" w:rsidTr="00E94ED7">
        <w:trPr>
          <w:trHeight w:val="328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Cs/>
              </w:rPr>
            </w:pPr>
            <w:r w:rsidRPr="00E94ED7">
              <w:rPr>
                <w:rFonts w:ascii="Arial Narrow" w:eastAsia="Times New Roman" w:hAnsi="Arial Narrow" w:cs="Calibri"/>
                <w:bCs/>
              </w:rPr>
              <w:t>b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>Procurement of office supplies and Consumables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  <w:sz w:val="24"/>
                <w:szCs w:val="24"/>
              </w:rPr>
              <w:t xml:space="preserve">                                       5,000.00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16.67%</w:t>
            </w:r>
          </w:p>
        </w:tc>
      </w:tr>
      <w:tr w:rsidR="00E94ED7" w:rsidRPr="00E94ED7" w:rsidTr="00E94ED7">
        <w:trPr>
          <w:trHeight w:val="328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>c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Internal Management of the Organization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E94ED7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13,000.00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43.33%</w:t>
            </w:r>
          </w:p>
        </w:tc>
      </w:tr>
      <w:tr w:rsidR="00E94ED7" w:rsidRPr="00E94ED7" w:rsidTr="00E94ED7">
        <w:trPr>
          <w:trHeight w:val="328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>d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Monitoring and Evaluation of Programmes and Projects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  <w:szCs w:val="24"/>
              </w:rPr>
            </w:pPr>
            <w:r w:rsidRPr="00E94ED7">
              <w:rPr>
                <w:rFonts w:ascii="Arial Narrow" w:eastAsia="Times New Roman" w:hAnsi="Arial Narrow" w:cs="Calibri"/>
                <w:sz w:val="24"/>
                <w:szCs w:val="24"/>
              </w:rPr>
              <w:t xml:space="preserve">                                       6,000.00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20.00%</w:t>
            </w:r>
          </w:p>
        </w:tc>
      </w:tr>
      <w:tr w:rsidR="00E94ED7" w:rsidRPr="00E94ED7" w:rsidTr="00E94ED7">
        <w:trPr>
          <w:trHeight w:val="376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8"/>
                <w:szCs w:val="28"/>
              </w:rPr>
            </w:pPr>
            <w:r w:rsidRPr="00E94ED7">
              <w:rPr>
                <w:rFonts w:ascii="Arial Narrow" w:eastAsia="Times New Roman" w:hAnsi="Arial Narrow" w:cs="Calibri"/>
                <w:sz w:val="28"/>
                <w:szCs w:val="28"/>
              </w:rPr>
              <w:t> 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8"/>
                <w:szCs w:val="28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FF0000"/>
                <w:sz w:val="28"/>
                <w:szCs w:val="28"/>
              </w:rPr>
              <w:t xml:space="preserve">Sub-Total 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  <w:szCs w:val="24"/>
              </w:rPr>
              <w:t xml:space="preserve">                                     30,000.00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FF0000"/>
              </w:rPr>
              <w:t>0.27%</w:t>
            </w:r>
          </w:p>
        </w:tc>
      </w:tr>
      <w:tr w:rsidR="00E94ED7" w:rsidRPr="00E94ED7" w:rsidTr="00E94ED7">
        <w:trPr>
          <w:trHeight w:val="376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8"/>
                <w:szCs w:val="28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szCs w:val="28"/>
              </w:rPr>
              <w:t>6</w:t>
            </w:r>
          </w:p>
        </w:tc>
        <w:tc>
          <w:tcPr>
            <w:tcW w:w="1185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000000"/>
              </w:rPr>
              <w:t>Human Resource Operations: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E94ED7" w:rsidRPr="00E94ED7" w:rsidTr="00E94ED7">
        <w:trPr>
          <w:trHeight w:val="291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Cs/>
              </w:rPr>
            </w:pPr>
            <w:r w:rsidRPr="00E94ED7">
              <w:rPr>
                <w:rFonts w:ascii="Arial Narrow" w:eastAsia="Times New Roman" w:hAnsi="Arial Narrow" w:cs="Calibri"/>
                <w:bCs/>
              </w:rPr>
              <w:t>a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>Procurement of office supplies and Consumables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 xml:space="preserve">                                                    5,000.00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50.00%</w:t>
            </w:r>
          </w:p>
        </w:tc>
      </w:tr>
      <w:tr w:rsidR="00E94ED7" w:rsidRPr="00E94ED7" w:rsidTr="00E94ED7">
        <w:trPr>
          <w:trHeight w:val="291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>b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Internal Management of the Organization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 xml:space="preserve">                                                    5,000.00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E94ED7">
              <w:rPr>
                <w:rFonts w:ascii="Arial Narrow" w:eastAsia="Times New Roman" w:hAnsi="Arial Narrow" w:cs="Calibri"/>
                <w:color w:val="000000"/>
              </w:rPr>
              <w:t>50.00%</w:t>
            </w:r>
          </w:p>
        </w:tc>
      </w:tr>
      <w:tr w:rsidR="00E94ED7" w:rsidRPr="00E94ED7" w:rsidTr="00E94ED7">
        <w:trPr>
          <w:trHeight w:val="291"/>
        </w:trPr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E94ED7">
              <w:rPr>
                <w:rFonts w:ascii="Arial Narrow" w:eastAsia="Times New Roman" w:hAnsi="Arial Narrow" w:cs="Calibri"/>
              </w:rPr>
              <w:t> </w:t>
            </w:r>
          </w:p>
        </w:tc>
        <w:tc>
          <w:tcPr>
            <w:tcW w:w="7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Sub-Total 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FF0000"/>
              </w:rPr>
              <w:t xml:space="preserve">                                                  10,000.00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4ED7" w:rsidRPr="00E94ED7" w:rsidRDefault="00E94ED7" w:rsidP="00E94ED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</w:rPr>
            </w:pPr>
            <w:r w:rsidRPr="00E94ED7">
              <w:rPr>
                <w:rFonts w:ascii="Arial Narrow" w:eastAsia="Times New Roman" w:hAnsi="Arial Narrow" w:cs="Calibri"/>
                <w:b/>
                <w:bCs/>
                <w:color w:val="FF0000"/>
              </w:rPr>
              <w:t>0.09%</w:t>
            </w:r>
          </w:p>
        </w:tc>
      </w:tr>
    </w:tbl>
    <w:p w:rsidR="00510049" w:rsidRDefault="00510049" w:rsidP="00CC2070">
      <w:pPr>
        <w:rPr>
          <w:rFonts w:ascii="Arial Narrow" w:hAnsi="Arial Narrow"/>
          <w:b/>
          <w:sz w:val="48"/>
        </w:rPr>
      </w:pPr>
    </w:p>
    <w:p w:rsidR="00476404" w:rsidRDefault="00476404" w:rsidP="00CC2070">
      <w:pPr>
        <w:rPr>
          <w:rFonts w:ascii="Arial Narrow" w:hAnsi="Arial Narrow"/>
          <w:b/>
          <w:sz w:val="48"/>
        </w:rPr>
      </w:pPr>
    </w:p>
    <w:tbl>
      <w:tblPr>
        <w:tblW w:w="14390" w:type="dxa"/>
        <w:tblLook w:val="04A0" w:firstRow="1" w:lastRow="0" w:firstColumn="1" w:lastColumn="0" w:noHBand="0" w:noVBand="1"/>
      </w:tblPr>
      <w:tblGrid>
        <w:gridCol w:w="998"/>
        <w:gridCol w:w="7992"/>
        <w:gridCol w:w="3870"/>
        <w:gridCol w:w="1530"/>
      </w:tblGrid>
      <w:tr w:rsidR="00476404" w:rsidRPr="00476404" w:rsidTr="00476404">
        <w:trPr>
          <w:trHeight w:val="324"/>
        </w:trPr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  <w:t>S/N</w:t>
            </w:r>
          </w:p>
        </w:tc>
        <w:tc>
          <w:tcPr>
            <w:tcW w:w="7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  <w:t>OPERATIONS</w:t>
            </w:r>
          </w:p>
        </w:tc>
        <w:tc>
          <w:tcPr>
            <w:tcW w:w="38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  <w:t xml:space="preserve"> APPROVED BUDGET 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  <w:t>%</w:t>
            </w:r>
          </w:p>
        </w:tc>
      </w:tr>
      <w:tr w:rsidR="00476404" w:rsidRPr="00476404" w:rsidTr="00476404">
        <w:trPr>
          <w:trHeight w:val="296"/>
        </w:trPr>
        <w:tc>
          <w:tcPr>
            <w:tcW w:w="9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sz w:val="24"/>
              </w:rPr>
              <w:t>7</w:t>
            </w:r>
          </w:p>
        </w:tc>
        <w:tc>
          <w:tcPr>
            <w:tcW w:w="7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sz w:val="24"/>
              </w:rPr>
              <w:t>Supervision &amp; Regulation of Infrastructure Devt. (</w:t>
            </w:r>
            <w:proofErr w:type="spellStart"/>
            <w:r w:rsidRPr="00476404">
              <w:rPr>
                <w:rFonts w:ascii="Arial Narrow" w:eastAsia="Times New Roman" w:hAnsi="Arial Narrow" w:cs="Calibri"/>
                <w:b/>
                <w:bCs/>
                <w:sz w:val="24"/>
              </w:rPr>
              <w:t>Wks</w:t>
            </w:r>
            <w:proofErr w:type="spellEnd"/>
            <w:r w:rsidRPr="00476404">
              <w:rPr>
                <w:rFonts w:ascii="Arial Narrow" w:eastAsia="Times New Roman" w:hAnsi="Arial Narrow" w:cs="Calibri"/>
                <w:b/>
                <w:bCs/>
                <w:sz w:val="24"/>
              </w:rPr>
              <w:t>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  <w:sz w:val="24"/>
              </w:rPr>
              <w:t> </w:t>
            </w:r>
          </w:p>
        </w:tc>
      </w:tr>
      <w:tr w:rsidR="00476404" w:rsidRPr="00476404" w:rsidTr="00476404">
        <w:trPr>
          <w:trHeight w:val="296"/>
        </w:trPr>
        <w:tc>
          <w:tcPr>
            <w:tcW w:w="9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sz w:val="24"/>
              </w:rPr>
              <w:t>a</w:t>
            </w:r>
          </w:p>
        </w:tc>
        <w:tc>
          <w:tcPr>
            <w:tcW w:w="7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  <w:sz w:val="24"/>
              </w:rPr>
              <w:t>Monitoring and Evaluation of Programmes and Projects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  <w:sz w:val="24"/>
              </w:rPr>
              <w:t xml:space="preserve">                                                  10,000.00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  <w:sz w:val="24"/>
              </w:rPr>
              <w:t>50.00%</w:t>
            </w:r>
          </w:p>
        </w:tc>
      </w:tr>
      <w:tr w:rsidR="00476404" w:rsidRPr="00476404" w:rsidTr="00476404">
        <w:trPr>
          <w:trHeight w:val="296"/>
        </w:trPr>
        <w:tc>
          <w:tcPr>
            <w:tcW w:w="9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sz w:val="24"/>
              </w:rPr>
              <w:t>b</w:t>
            </w:r>
          </w:p>
        </w:tc>
        <w:tc>
          <w:tcPr>
            <w:tcW w:w="7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rPr>
                <w:rFonts w:ascii="Arial Narrow" w:eastAsia="Times New Roman" w:hAnsi="Arial Narrow" w:cs="Calibri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sz w:val="24"/>
              </w:rPr>
              <w:t>Procurement of office supplies and Consumables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  <w:sz w:val="24"/>
              </w:rPr>
              <w:t xml:space="preserve">                                                  10,000.00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  <w:sz w:val="24"/>
              </w:rPr>
              <w:t>50.00%</w:t>
            </w:r>
          </w:p>
        </w:tc>
      </w:tr>
      <w:tr w:rsidR="00476404" w:rsidRPr="00476404" w:rsidTr="00476404">
        <w:trPr>
          <w:trHeight w:val="296"/>
        </w:trPr>
        <w:tc>
          <w:tcPr>
            <w:tcW w:w="9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sz w:val="24"/>
              </w:rPr>
              <w:t> </w:t>
            </w:r>
          </w:p>
        </w:tc>
        <w:tc>
          <w:tcPr>
            <w:tcW w:w="7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</w:rPr>
              <w:t xml:space="preserve">Sub-Total 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</w:rPr>
              <w:t xml:space="preserve">                                                  20,000.00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</w:rPr>
              <w:t>0.18%</w:t>
            </w:r>
          </w:p>
        </w:tc>
      </w:tr>
      <w:tr w:rsidR="00476404" w:rsidRPr="00476404" w:rsidTr="00476404">
        <w:trPr>
          <w:trHeight w:val="296"/>
        </w:trPr>
        <w:tc>
          <w:tcPr>
            <w:tcW w:w="9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sz w:val="24"/>
              </w:rPr>
              <w:t>8</w:t>
            </w:r>
          </w:p>
        </w:tc>
        <w:tc>
          <w:tcPr>
            <w:tcW w:w="1186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</w:rPr>
              <w:t>Data and Information Dissemination: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76404" w:rsidRPr="00476404" w:rsidRDefault="00476404" w:rsidP="0047640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  <w:sz w:val="24"/>
              </w:rPr>
              <w:t> </w:t>
            </w:r>
          </w:p>
        </w:tc>
      </w:tr>
      <w:tr w:rsidR="00476404" w:rsidRPr="00476404" w:rsidTr="00476404">
        <w:trPr>
          <w:trHeight w:val="296"/>
        </w:trPr>
        <w:tc>
          <w:tcPr>
            <w:tcW w:w="9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sz w:val="24"/>
              </w:rPr>
              <w:t>a</w:t>
            </w:r>
          </w:p>
        </w:tc>
        <w:tc>
          <w:tcPr>
            <w:tcW w:w="7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  <w:sz w:val="24"/>
              </w:rPr>
              <w:t>Data and Information Dissemination: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sz w:val="24"/>
              </w:rPr>
              <w:t xml:space="preserve">                                                  10,000.00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  <w:sz w:val="24"/>
              </w:rPr>
              <w:t>100.00%</w:t>
            </w:r>
          </w:p>
        </w:tc>
      </w:tr>
      <w:tr w:rsidR="00476404" w:rsidRPr="00476404" w:rsidTr="00476404">
        <w:trPr>
          <w:trHeight w:val="296"/>
        </w:trPr>
        <w:tc>
          <w:tcPr>
            <w:tcW w:w="9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sz w:val="24"/>
              </w:rPr>
              <w:t> </w:t>
            </w:r>
          </w:p>
        </w:tc>
        <w:tc>
          <w:tcPr>
            <w:tcW w:w="7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</w:rPr>
              <w:t>Sub-total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</w:rPr>
              <w:t xml:space="preserve">                                                  10,000.00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FF0000"/>
                <w:sz w:val="24"/>
              </w:rPr>
              <w:t>6.99%</w:t>
            </w:r>
          </w:p>
        </w:tc>
      </w:tr>
      <w:tr w:rsidR="00476404" w:rsidRPr="00476404" w:rsidTr="00476404">
        <w:trPr>
          <w:trHeight w:val="432"/>
        </w:trPr>
        <w:tc>
          <w:tcPr>
            <w:tcW w:w="9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</w:rPr>
            </w:pPr>
            <w:r w:rsidRPr="00476404">
              <w:rPr>
                <w:rFonts w:ascii="Arial Narrow" w:eastAsia="Times New Roman" w:hAnsi="Arial Narrow" w:cs="Calibri"/>
              </w:rPr>
              <w:t> </w:t>
            </w:r>
          </w:p>
        </w:tc>
        <w:tc>
          <w:tcPr>
            <w:tcW w:w="7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32"/>
                <w:szCs w:val="32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sz w:val="32"/>
                <w:szCs w:val="32"/>
              </w:rPr>
              <w:t>TOTAL GOG TRANSFER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</w:rPr>
              <w:t xml:space="preserve">                         143,000.00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</w:rPr>
              <w:t>1.28%</w:t>
            </w:r>
          </w:p>
        </w:tc>
      </w:tr>
      <w:tr w:rsidR="00476404" w:rsidRPr="00476404" w:rsidTr="00476404">
        <w:trPr>
          <w:trHeight w:val="432"/>
        </w:trPr>
        <w:tc>
          <w:tcPr>
            <w:tcW w:w="9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32"/>
                <w:szCs w:val="32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sz w:val="32"/>
                <w:szCs w:val="32"/>
              </w:rPr>
              <w:t xml:space="preserve">TOTAL GOG EXPENDITURES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sz w:val="32"/>
                <w:szCs w:val="32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sz w:val="32"/>
                <w:szCs w:val="32"/>
              </w:rPr>
              <w:t xml:space="preserve">                    11,157,918.83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</w:rPr>
              <w:t>13.90%</w:t>
            </w:r>
          </w:p>
        </w:tc>
      </w:tr>
      <w:tr w:rsidR="00476404" w:rsidRPr="00476404" w:rsidTr="00476404">
        <w:trPr>
          <w:trHeight w:val="309"/>
        </w:trPr>
        <w:tc>
          <w:tcPr>
            <w:tcW w:w="143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70C0"/>
                <w:sz w:val="32"/>
                <w:szCs w:val="32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0070C0"/>
                <w:sz w:val="32"/>
                <w:szCs w:val="32"/>
              </w:rPr>
              <w:t>HIPC (SIF)</w:t>
            </w:r>
          </w:p>
        </w:tc>
      </w:tr>
      <w:tr w:rsidR="00476404" w:rsidRPr="00476404" w:rsidTr="00476404">
        <w:trPr>
          <w:trHeight w:val="296"/>
        </w:trPr>
        <w:tc>
          <w:tcPr>
            <w:tcW w:w="9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  <w:sz w:val="24"/>
              </w:rPr>
              <w:t>1</w:t>
            </w:r>
          </w:p>
        </w:tc>
        <w:tc>
          <w:tcPr>
            <w:tcW w:w="7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  <w:sz w:val="24"/>
              </w:rPr>
              <w:t>Construction Materials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  <w:sz w:val="24"/>
              </w:rPr>
              <w:t xml:space="preserve">                                                100,000.00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  <w:sz w:val="24"/>
              </w:rPr>
              <w:t>50.00%</w:t>
            </w:r>
          </w:p>
        </w:tc>
      </w:tr>
      <w:tr w:rsidR="00476404" w:rsidRPr="00476404" w:rsidTr="00476404">
        <w:trPr>
          <w:trHeight w:val="296"/>
        </w:trPr>
        <w:tc>
          <w:tcPr>
            <w:tcW w:w="9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  <w:sz w:val="24"/>
              </w:rPr>
              <w:t>2</w:t>
            </w:r>
          </w:p>
        </w:tc>
        <w:tc>
          <w:tcPr>
            <w:tcW w:w="7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  <w:sz w:val="24"/>
              </w:rPr>
              <w:t>Donation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  <w:sz w:val="24"/>
              </w:rPr>
              <w:t xml:space="preserve">                                                100,000.00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  <w:sz w:val="24"/>
              </w:rPr>
              <w:t>50.00%</w:t>
            </w:r>
          </w:p>
        </w:tc>
      </w:tr>
      <w:tr w:rsidR="00476404" w:rsidRPr="00476404" w:rsidTr="00476404">
        <w:trPr>
          <w:trHeight w:val="531"/>
        </w:trPr>
        <w:tc>
          <w:tcPr>
            <w:tcW w:w="9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40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40"/>
              </w:rPr>
              <w:t>TOTAL HIPC (SIP)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ind w:firstLineChars="100" w:firstLine="400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40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40"/>
              </w:rPr>
              <w:t xml:space="preserve">             200,000.00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40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40"/>
              </w:rPr>
              <w:t>0.25%</w:t>
            </w:r>
          </w:p>
        </w:tc>
      </w:tr>
      <w:tr w:rsidR="00476404" w:rsidRPr="00476404" w:rsidTr="00476404">
        <w:trPr>
          <w:trHeight w:val="531"/>
        </w:trPr>
        <w:tc>
          <w:tcPr>
            <w:tcW w:w="9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476404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  <w:tc>
          <w:tcPr>
            <w:tcW w:w="7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40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40"/>
              </w:rPr>
              <w:t>TOTAL COMPOSITE EXPENDITURE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76404" w:rsidRPr="00476404" w:rsidRDefault="00476404" w:rsidP="0047640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40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40"/>
              </w:rPr>
              <w:t xml:space="preserve">          80,248,683.84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6404" w:rsidRPr="00476404" w:rsidRDefault="00476404" w:rsidP="0047640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40"/>
              </w:rPr>
            </w:pPr>
            <w:r w:rsidRPr="00476404">
              <w:rPr>
                <w:rFonts w:ascii="Arial Narrow" w:eastAsia="Times New Roman" w:hAnsi="Arial Narrow" w:cs="Calibri"/>
                <w:b/>
                <w:bCs/>
                <w:color w:val="000000"/>
                <w:sz w:val="40"/>
                <w:szCs w:val="40"/>
              </w:rPr>
              <w:t>100%</w:t>
            </w:r>
          </w:p>
        </w:tc>
      </w:tr>
    </w:tbl>
    <w:p w:rsidR="00476404" w:rsidRPr="00130274" w:rsidRDefault="00476404" w:rsidP="00CC2070">
      <w:pPr>
        <w:rPr>
          <w:rFonts w:ascii="Arial Narrow" w:hAnsi="Arial Narrow"/>
          <w:b/>
          <w:sz w:val="48"/>
        </w:rPr>
      </w:pPr>
    </w:p>
    <w:sectPr w:rsidR="00476404" w:rsidRPr="00130274" w:rsidSect="00313286">
      <w:footerReference w:type="default" r:id="rId8"/>
      <w:pgSz w:w="15840" w:h="12240" w:orient="landscape"/>
      <w:pgMar w:top="720" w:right="720" w:bottom="720" w:left="72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E9A" w:rsidRDefault="00163E9A" w:rsidP="00AE007B">
      <w:pPr>
        <w:spacing w:after="0" w:line="240" w:lineRule="auto"/>
      </w:pPr>
      <w:r>
        <w:separator/>
      </w:r>
    </w:p>
  </w:endnote>
  <w:endnote w:type="continuationSeparator" w:id="0">
    <w:p w:rsidR="00163E9A" w:rsidRDefault="00163E9A" w:rsidP="00AE0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16447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F2E72" w:rsidRDefault="004F2E72">
        <w:pPr>
          <w:pStyle w:val="Footer"/>
          <w:jc w:val="center"/>
        </w:pPr>
        <w:r w:rsidRPr="000A3375">
          <w:rPr>
            <w:rFonts w:ascii="Arial Narrow" w:hAnsi="Arial Narrow"/>
            <w:b/>
            <w:sz w:val="24"/>
          </w:rPr>
          <w:fldChar w:fldCharType="begin"/>
        </w:r>
        <w:r w:rsidRPr="000A3375">
          <w:rPr>
            <w:rFonts w:ascii="Arial Narrow" w:hAnsi="Arial Narrow"/>
            <w:b/>
            <w:sz w:val="24"/>
          </w:rPr>
          <w:instrText xml:space="preserve"> PAGE   \* MERGEFORMAT </w:instrText>
        </w:r>
        <w:r w:rsidRPr="000A3375">
          <w:rPr>
            <w:rFonts w:ascii="Arial Narrow" w:hAnsi="Arial Narrow"/>
            <w:b/>
            <w:sz w:val="24"/>
          </w:rPr>
          <w:fldChar w:fldCharType="separate"/>
        </w:r>
        <w:r w:rsidR="006402F6">
          <w:rPr>
            <w:rFonts w:ascii="Arial Narrow" w:hAnsi="Arial Narrow"/>
            <w:b/>
            <w:noProof/>
            <w:sz w:val="24"/>
          </w:rPr>
          <w:t>20</w:t>
        </w:r>
        <w:r w:rsidRPr="000A3375">
          <w:rPr>
            <w:rFonts w:ascii="Arial Narrow" w:hAnsi="Arial Narrow"/>
            <w:b/>
            <w:noProof/>
            <w:sz w:val="24"/>
          </w:rPr>
          <w:fldChar w:fldCharType="end"/>
        </w:r>
      </w:p>
    </w:sdtContent>
  </w:sdt>
  <w:p w:rsidR="004F2E72" w:rsidRDefault="004F2E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E9A" w:rsidRDefault="00163E9A" w:rsidP="00AE007B">
      <w:pPr>
        <w:spacing w:after="0" w:line="240" w:lineRule="auto"/>
      </w:pPr>
      <w:r>
        <w:separator/>
      </w:r>
    </w:p>
  </w:footnote>
  <w:footnote w:type="continuationSeparator" w:id="0">
    <w:p w:rsidR="00163E9A" w:rsidRDefault="00163E9A" w:rsidP="00AE00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2FC"/>
    <w:rsid w:val="0000155C"/>
    <w:rsid w:val="000075AE"/>
    <w:rsid w:val="0001153B"/>
    <w:rsid w:val="00013607"/>
    <w:rsid w:val="00020FB3"/>
    <w:rsid w:val="00021E8A"/>
    <w:rsid w:val="00024C67"/>
    <w:rsid w:val="0002757D"/>
    <w:rsid w:val="00032001"/>
    <w:rsid w:val="0004186E"/>
    <w:rsid w:val="00041B57"/>
    <w:rsid w:val="000441E0"/>
    <w:rsid w:val="000672B9"/>
    <w:rsid w:val="00074AAB"/>
    <w:rsid w:val="00080C40"/>
    <w:rsid w:val="000825AA"/>
    <w:rsid w:val="00083BE4"/>
    <w:rsid w:val="00085563"/>
    <w:rsid w:val="0009075B"/>
    <w:rsid w:val="000A1B48"/>
    <w:rsid w:val="000A2752"/>
    <w:rsid w:val="000A3375"/>
    <w:rsid w:val="000A78A3"/>
    <w:rsid w:val="000A7E62"/>
    <w:rsid w:val="000B5900"/>
    <w:rsid w:val="000C4BDB"/>
    <w:rsid w:val="000C68B8"/>
    <w:rsid w:val="000D4D93"/>
    <w:rsid w:val="000E0D2F"/>
    <w:rsid w:val="000E57F5"/>
    <w:rsid w:val="0010018A"/>
    <w:rsid w:val="001011C1"/>
    <w:rsid w:val="0010474B"/>
    <w:rsid w:val="00123E09"/>
    <w:rsid w:val="00126B1F"/>
    <w:rsid w:val="00130274"/>
    <w:rsid w:val="001308E4"/>
    <w:rsid w:val="001420E8"/>
    <w:rsid w:val="001471C6"/>
    <w:rsid w:val="0015151F"/>
    <w:rsid w:val="001540AB"/>
    <w:rsid w:val="00163E9A"/>
    <w:rsid w:val="001A5097"/>
    <w:rsid w:val="001B672C"/>
    <w:rsid w:val="001C47D0"/>
    <w:rsid w:val="001C4F5F"/>
    <w:rsid w:val="001E01EB"/>
    <w:rsid w:val="001E146E"/>
    <w:rsid w:val="001E6052"/>
    <w:rsid w:val="001F3B4B"/>
    <w:rsid w:val="001F435F"/>
    <w:rsid w:val="00203A1E"/>
    <w:rsid w:val="002047F3"/>
    <w:rsid w:val="00207269"/>
    <w:rsid w:val="00215082"/>
    <w:rsid w:val="00217F5D"/>
    <w:rsid w:val="0022149C"/>
    <w:rsid w:val="00222142"/>
    <w:rsid w:val="00231EA3"/>
    <w:rsid w:val="00243BF4"/>
    <w:rsid w:val="00250C36"/>
    <w:rsid w:val="00250D0F"/>
    <w:rsid w:val="00253270"/>
    <w:rsid w:val="002577F1"/>
    <w:rsid w:val="00257EB2"/>
    <w:rsid w:val="00263D27"/>
    <w:rsid w:val="00266667"/>
    <w:rsid w:val="0027584D"/>
    <w:rsid w:val="00285454"/>
    <w:rsid w:val="0028593C"/>
    <w:rsid w:val="00295AB7"/>
    <w:rsid w:val="002A7E7F"/>
    <w:rsid w:val="002B5AA3"/>
    <w:rsid w:val="002D3059"/>
    <w:rsid w:val="002D33A9"/>
    <w:rsid w:val="002D3C30"/>
    <w:rsid w:val="002D7454"/>
    <w:rsid w:val="002E1004"/>
    <w:rsid w:val="002F0D89"/>
    <w:rsid w:val="002F37EF"/>
    <w:rsid w:val="002F7EDA"/>
    <w:rsid w:val="00304E8A"/>
    <w:rsid w:val="00307FC0"/>
    <w:rsid w:val="00313026"/>
    <w:rsid w:val="00313286"/>
    <w:rsid w:val="00321B9D"/>
    <w:rsid w:val="00331999"/>
    <w:rsid w:val="00346B96"/>
    <w:rsid w:val="00361B18"/>
    <w:rsid w:val="00362E60"/>
    <w:rsid w:val="003649AC"/>
    <w:rsid w:val="0038300D"/>
    <w:rsid w:val="00385CF9"/>
    <w:rsid w:val="003919C9"/>
    <w:rsid w:val="003934CB"/>
    <w:rsid w:val="003A18BB"/>
    <w:rsid w:val="003A24D3"/>
    <w:rsid w:val="003A7143"/>
    <w:rsid w:val="003A7B65"/>
    <w:rsid w:val="003B16F1"/>
    <w:rsid w:val="003B7B7A"/>
    <w:rsid w:val="003C2E9E"/>
    <w:rsid w:val="003C3CCE"/>
    <w:rsid w:val="003C5136"/>
    <w:rsid w:val="003D02E9"/>
    <w:rsid w:val="003D0A99"/>
    <w:rsid w:val="003E082B"/>
    <w:rsid w:val="003F319B"/>
    <w:rsid w:val="003F5733"/>
    <w:rsid w:val="00404F72"/>
    <w:rsid w:val="00405048"/>
    <w:rsid w:val="00406D2E"/>
    <w:rsid w:val="00413B59"/>
    <w:rsid w:val="00426771"/>
    <w:rsid w:val="004311E2"/>
    <w:rsid w:val="00436BDA"/>
    <w:rsid w:val="0044758A"/>
    <w:rsid w:val="0045020D"/>
    <w:rsid w:val="00460975"/>
    <w:rsid w:val="00466771"/>
    <w:rsid w:val="00467478"/>
    <w:rsid w:val="00467EC9"/>
    <w:rsid w:val="0047225D"/>
    <w:rsid w:val="00473741"/>
    <w:rsid w:val="00474DB4"/>
    <w:rsid w:val="00476404"/>
    <w:rsid w:val="00476956"/>
    <w:rsid w:val="00481B14"/>
    <w:rsid w:val="00482550"/>
    <w:rsid w:val="00482AF9"/>
    <w:rsid w:val="004835AA"/>
    <w:rsid w:val="0048744B"/>
    <w:rsid w:val="0049363D"/>
    <w:rsid w:val="004A2CB1"/>
    <w:rsid w:val="004C0EEB"/>
    <w:rsid w:val="004D04D7"/>
    <w:rsid w:val="004E0716"/>
    <w:rsid w:val="004E0BEC"/>
    <w:rsid w:val="004E75C2"/>
    <w:rsid w:val="004F2B8D"/>
    <w:rsid w:val="004F2E72"/>
    <w:rsid w:val="00500C31"/>
    <w:rsid w:val="005069A0"/>
    <w:rsid w:val="00510049"/>
    <w:rsid w:val="005148D1"/>
    <w:rsid w:val="005220E8"/>
    <w:rsid w:val="005235C3"/>
    <w:rsid w:val="005243B3"/>
    <w:rsid w:val="0053771D"/>
    <w:rsid w:val="00537E9F"/>
    <w:rsid w:val="005424D3"/>
    <w:rsid w:val="005474A6"/>
    <w:rsid w:val="005476E9"/>
    <w:rsid w:val="005610A9"/>
    <w:rsid w:val="00563AAA"/>
    <w:rsid w:val="00567E3B"/>
    <w:rsid w:val="005727DA"/>
    <w:rsid w:val="005728CC"/>
    <w:rsid w:val="00576849"/>
    <w:rsid w:val="00585271"/>
    <w:rsid w:val="00593920"/>
    <w:rsid w:val="00593B28"/>
    <w:rsid w:val="005949B5"/>
    <w:rsid w:val="00597905"/>
    <w:rsid w:val="0059799C"/>
    <w:rsid w:val="005B105E"/>
    <w:rsid w:val="005B51D3"/>
    <w:rsid w:val="005C68B6"/>
    <w:rsid w:val="005C69F8"/>
    <w:rsid w:val="005D2797"/>
    <w:rsid w:val="00607F0C"/>
    <w:rsid w:val="0061352F"/>
    <w:rsid w:val="006148ED"/>
    <w:rsid w:val="00621903"/>
    <w:rsid w:val="00623C1A"/>
    <w:rsid w:val="006326B4"/>
    <w:rsid w:val="006402F6"/>
    <w:rsid w:val="0065276B"/>
    <w:rsid w:val="006572C5"/>
    <w:rsid w:val="006609DC"/>
    <w:rsid w:val="00660C18"/>
    <w:rsid w:val="00677F64"/>
    <w:rsid w:val="00683738"/>
    <w:rsid w:val="006879AF"/>
    <w:rsid w:val="00690E3A"/>
    <w:rsid w:val="006938D7"/>
    <w:rsid w:val="006A01D3"/>
    <w:rsid w:val="006C29BA"/>
    <w:rsid w:val="006D1393"/>
    <w:rsid w:val="006E26AF"/>
    <w:rsid w:val="006E5EBD"/>
    <w:rsid w:val="006F2D85"/>
    <w:rsid w:val="007002FC"/>
    <w:rsid w:val="007130CB"/>
    <w:rsid w:val="00714BF8"/>
    <w:rsid w:val="00717EBB"/>
    <w:rsid w:val="00731BF8"/>
    <w:rsid w:val="0073284E"/>
    <w:rsid w:val="00750525"/>
    <w:rsid w:val="00755160"/>
    <w:rsid w:val="0075649A"/>
    <w:rsid w:val="0075766C"/>
    <w:rsid w:val="007601D8"/>
    <w:rsid w:val="007648C2"/>
    <w:rsid w:val="00773E48"/>
    <w:rsid w:val="0078021F"/>
    <w:rsid w:val="00784FDF"/>
    <w:rsid w:val="00787448"/>
    <w:rsid w:val="007D2AA2"/>
    <w:rsid w:val="007D3DFC"/>
    <w:rsid w:val="007E7B24"/>
    <w:rsid w:val="007F2408"/>
    <w:rsid w:val="007F57BF"/>
    <w:rsid w:val="007F6924"/>
    <w:rsid w:val="00804067"/>
    <w:rsid w:val="00804D2D"/>
    <w:rsid w:val="00806950"/>
    <w:rsid w:val="00811AA4"/>
    <w:rsid w:val="00815D56"/>
    <w:rsid w:val="008209A4"/>
    <w:rsid w:val="0082410C"/>
    <w:rsid w:val="00825D1D"/>
    <w:rsid w:val="008354D1"/>
    <w:rsid w:val="0086273B"/>
    <w:rsid w:val="00864F05"/>
    <w:rsid w:val="00875070"/>
    <w:rsid w:val="00882040"/>
    <w:rsid w:val="0088327C"/>
    <w:rsid w:val="00896D55"/>
    <w:rsid w:val="008B1657"/>
    <w:rsid w:val="008B4E68"/>
    <w:rsid w:val="008C5CB1"/>
    <w:rsid w:val="008C77DA"/>
    <w:rsid w:val="008D01F3"/>
    <w:rsid w:val="008D1544"/>
    <w:rsid w:val="008E23D1"/>
    <w:rsid w:val="008E5BA2"/>
    <w:rsid w:val="008F11AF"/>
    <w:rsid w:val="008F1BB0"/>
    <w:rsid w:val="00914552"/>
    <w:rsid w:val="00933BC3"/>
    <w:rsid w:val="00937F11"/>
    <w:rsid w:val="00941E62"/>
    <w:rsid w:val="00950373"/>
    <w:rsid w:val="00956885"/>
    <w:rsid w:val="009570D4"/>
    <w:rsid w:val="00962B9B"/>
    <w:rsid w:val="009808E6"/>
    <w:rsid w:val="009817AF"/>
    <w:rsid w:val="009B0AE5"/>
    <w:rsid w:val="009C3DF9"/>
    <w:rsid w:val="009C743F"/>
    <w:rsid w:val="009D20D1"/>
    <w:rsid w:val="009D3B1A"/>
    <w:rsid w:val="009E09C2"/>
    <w:rsid w:val="009E68A8"/>
    <w:rsid w:val="009F39F6"/>
    <w:rsid w:val="009F3E2C"/>
    <w:rsid w:val="00A05546"/>
    <w:rsid w:val="00A0774B"/>
    <w:rsid w:val="00A22686"/>
    <w:rsid w:val="00A24B52"/>
    <w:rsid w:val="00A26E2E"/>
    <w:rsid w:val="00A3054C"/>
    <w:rsid w:val="00A30C0B"/>
    <w:rsid w:val="00A350F7"/>
    <w:rsid w:val="00A355A7"/>
    <w:rsid w:val="00A62222"/>
    <w:rsid w:val="00A662D8"/>
    <w:rsid w:val="00A6727D"/>
    <w:rsid w:val="00A67CCB"/>
    <w:rsid w:val="00A855D4"/>
    <w:rsid w:val="00A872CE"/>
    <w:rsid w:val="00A9091C"/>
    <w:rsid w:val="00A9725D"/>
    <w:rsid w:val="00AA0191"/>
    <w:rsid w:val="00AA5A03"/>
    <w:rsid w:val="00AA5EFA"/>
    <w:rsid w:val="00AB3102"/>
    <w:rsid w:val="00AD4C1C"/>
    <w:rsid w:val="00AD7C81"/>
    <w:rsid w:val="00AE007B"/>
    <w:rsid w:val="00B05682"/>
    <w:rsid w:val="00B16AE5"/>
    <w:rsid w:val="00B17675"/>
    <w:rsid w:val="00B227AA"/>
    <w:rsid w:val="00B2495D"/>
    <w:rsid w:val="00B402AF"/>
    <w:rsid w:val="00B41A41"/>
    <w:rsid w:val="00B4459F"/>
    <w:rsid w:val="00B478A0"/>
    <w:rsid w:val="00B53EC6"/>
    <w:rsid w:val="00B623C8"/>
    <w:rsid w:val="00B76263"/>
    <w:rsid w:val="00B91669"/>
    <w:rsid w:val="00B94C6D"/>
    <w:rsid w:val="00B95588"/>
    <w:rsid w:val="00B96239"/>
    <w:rsid w:val="00BA1186"/>
    <w:rsid w:val="00BB1653"/>
    <w:rsid w:val="00BC2662"/>
    <w:rsid w:val="00BD0F20"/>
    <w:rsid w:val="00BD35D2"/>
    <w:rsid w:val="00BE1B4E"/>
    <w:rsid w:val="00BE5141"/>
    <w:rsid w:val="00BF0964"/>
    <w:rsid w:val="00C03E58"/>
    <w:rsid w:val="00C10432"/>
    <w:rsid w:val="00C132BA"/>
    <w:rsid w:val="00C20198"/>
    <w:rsid w:val="00C253D9"/>
    <w:rsid w:val="00C27D46"/>
    <w:rsid w:val="00C3132A"/>
    <w:rsid w:val="00C325FC"/>
    <w:rsid w:val="00C4645B"/>
    <w:rsid w:val="00C4741B"/>
    <w:rsid w:val="00C72A0A"/>
    <w:rsid w:val="00C7513C"/>
    <w:rsid w:val="00C75BB2"/>
    <w:rsid w:val="00C82B50"/>
    <w:rsid w:val="00C84F25"/>
    <w:rsid w:val="00C87D12"/>
    <w:rsid w:val="00C9373C"/>
    <w:rsid w:val="00CA297C"/>
    <w:rsid w:val="00CA3DEE"/>
    <w:rsid w:val="00CB162E"/>
    <w:rsid w:val="00CC2070"/>
    <w:rsid w:val="00CC3A78"/>
    <w:rsid w:val="00CD1AA2"/>
    <w:rsid w:val="00CE2A6E"/>
    <w:rsid w:val="00CE4125"/>
    <w:rsid w:val="00CE7EC8"/>
    <w:rsid w:val="00CF45CD"/>
    <w:rsid w:val="00CF68BA"/>
    <w:rsid w:val="00D01D1D"/>
    <w:rsid w:val="00D100F9"/>
    <w:rsid w:val="00D1239D"/>
    <w:rsid w:val="00D25341"/>
    <w:rsid w:val="00D40F1D"/>
    <w:rsid w:val="00D4622E"/>
    <w:rsid w:val="00D51E7B"/>
    <w:rsid w:val="00D601DA"/>
    <w:rsid w:val="00D60986"/>
    <w:rsid w:val="00D701DB"/>
    <w:rsid w:val="00D84123"/>
    <w:rsid w:val="00D9363B"/>
    <w:rsid w:val="00DC4422"/>
    <w:rsid w:val="00DC47EC"/>
    <w:rsid w:val="00DC7411"/>
    <w:rsid w:val="00DD7E77"/>
    <w:rsid w:val="00DE359E"/>
    <w:rsid w:val="00DF7F82"/>
    <w:rsid w:val="00E049A5"/>
    <w:rsid w:val="00E125E9"/>
    <w:rsid w:val="00E15572"/>
    <w:rsid w:val="00E20A10"/>
    <w:rsid w:val="00E26053"/>
    <w:rsid w:val="00E448B9"/>
    <w:rsid w:val="00E563C6"/>
    <w:rsid w:val="00E77902"/>
    <w:rsid w:val="00E807BA"/>
    <w:rsid w:val="00E94ED7"/>
    <w:rsid w:val="00EA055F"/>
    <w:rsid w:val="00EA1E34"/>
    <w:rsid w:val="00EA46BF"/>
    <w:rsid w:val="00EB2B0F"/>
    <w:rsid w:val="00EB6A30"/>
    <w:rsid w:val="00EC2D14"/>
    <w:rsid w:val="00ED1A74"/>
    <w:rsid w:val="00EE1A79"/>
    <w:rsid w:val="00EE28A7"/>
    <w:rsid w:val="00EE3C6B"/>
    <w:rsid w:val="00EE3EC6"/>
    <w:rsid w:val="00F05D1B"/>
    <w:rsid w:val="00F2244D"/>
    <w:rsid w:val="00F235AE"/>
    <w:rsid w:val="00F265A9"/>
    <w:rsid w:val="00F266A6"/>
    <w:rsid w:val="00F403D6"/>
    <w:rsid w:val="00F517C6"/>
    <w:rsid w:val="00F539F8"/>
    <w:rsid w:val="00F61AF4"/>
    <w:rsid w:val="00F62AFA"/>
    <w:rsid w:val="00F65ABE"/>
    <w:rsid w:val="00F74BD0"/>
    <w:rsid w:val="00F93E1E"/>
    <w:rsid w:val="00FA7A54"/>
    <w:rsid w:val="00FE6380"/>
    <w:rsid w:val="00FF739C"/>
    <w:rsid w:val="00FF7772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59C1C9-8FC2-4D4B-BD58-053AC1096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13286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1328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0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3D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E0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07B"/>
  </w:style>
  <w:style w:type="paragraph" w:styleId="Footer">
    <w:name w:val="footer"/>
    <w:basedOn w:val="Normal"/>
    <w:link w:val="FooterChar"/>
    <w:uiPriority w:val="99"/>
    <w:unhideWhenUsed/>
    <w:rsid w:val="00AE0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E81C0A19E164FF48C1B1CAC95CD78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40E36-67FE-4099-94C6-132783661F46}"/>
      </w:docPartPr>
      <w:docPartBody>
        <w:p w:rsidR="00254DC9" w:rsidRDefault="00B11BE8" w:rsidP="00B11BE8">
          <w:pPr>
            <w:pStyle w:val="9E81C0A19E164FF48C1B1CAC95CD78AD"/>
          </w:pPr>
          <w:r>
            <w:rPr>
              <w:rFonts w:asciiTheme="majorHAnsi" w:eastAsiaTheme="majorEastAsia" w:hAnsiTheme="majorHAnsi" w:cstheme="majorBidi"/>
              <w:caps/>
              <w:color w:val="5B9BD5" w:themeColor="accent1"/>
              <w:sz w:val="80"/>
              <w:szCs w:val="80"/>
            </w:rPr>
            <w:t>[Document title]</w:t>
          </w:r>
        </w:p>
      </w:docPartBody>
    </w:docPart>
    <w:docPart>
      <w:docPartPr>
        <w:name w:val="8F01C508041D40EF806695F6EBADD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9FCDA-0689-4631-9410-D9E3C529348F}"/>
      </w:docPartPr>
      <w:docPartBody>
        <w:p w:rsidR="00254DC9" w:rsidRDefault="00B11BE8" w:rsidP="00B11BE8">
          <w:pPr>
            <w:pStyle w:val="8F01C508041D40EF806695F6EBADD831"/>
          </w:pPr>
          <w:r>
            <w:rPr>
              <w:color w:val="5B9BD5" w:themeColor="accent1"/>
              <w:sz w:val="28"/>
              <w:szCs w:val="28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BE8"/>
    <w:rsid w:val="00093C23"/>
    <w:rsid w:val="001841DF"/>
    <w:rsid w:val="00206796"/>
    <w:rsid w:val="00254DC9"/>
    <w:rsid w:val="002B1D8C"/>
    <w:rsid w:val="0030315A"/>
    <w:rsid w:val="00307D71"/>
    <w:rsid w:val="004C224C"/>
    <w:rsid w:val="004F0DEE"/>
    <w:rsid w:val="00721BAF"/>
    <w:rsid w:val="00764263"/>
    <w:rsid w:val="007C6652"/>
    <w:rsid w:val="00806557"/>
    <w:rsid w:val="008E0511"/>
    <w:rsid w:val="00B04F2D"/>
    <w:rsid w:val="00B11BE8"/>
    <w:rsid w:val="00B22D13"/>
    <w:rsid w:val="00B415E3"/>
    <w:rsid w:val="00BE5A87"/>
    <w:rsid w:val="00C70C68"/>
    <w:rsid w:val="00C76CCB"/>
    <w:rsid w:val="00CE3925"/>
    <w:rsid w:val="00D34906"/>
    <w:rsid w:val="00DE2836"/>
    <w:rsid w:val="00E8244A"/>
    <w:rsid w:val="00EE3EC6"/>
    <w:rsid w:val="00FF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E81C0A19E164FF48C1B1CAC95CD78AD">
    <w:name w:val="9E81C0A19E164FF48C1B1CAC95CD78AD"/>
    <w:rsid w:val="00B11BE8"/>
  </w:style>
  <w:style w:type="paragraph" w:customStyle="1" w:styleId="8F01C508041D40EF806695F6EBADD831">
    <w:name w:val="8F01C508041D40EF806695F6EBADD831"/>
    <w:rsid w:val="00B11B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6619</TotalTime>
  <Pages>23</Pages>
  <Words>6957</Words>
  <Characters>39655</Characters>
  <Application>Microsoft Office Word</Application>
  <DocSecurity>0</DocSecurity>
  <Lines>330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SUAME MUNICIPAL ASSEMBLY</vt:lpstr>
    </vt:vector>
  </TitlesOfParts>
  <Company/>
  <LinksUpToDate>false</LinksUpToDate>
  <CharactersWithSpaces>46519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SUAME MUNICIPAL ASSEMBLY</dc:title>
  <dc:subject>2025 COMPOSITE BUDGET - APPROVED</dc:subject>
  <dc:creator>bernardanum@gmail.com</dc:creator>
  <cp:keywords/>
  <dc:description/>
  <cp:lastModifiedBy>CORDINATING DIRECTOR</cp:lastModifiedBy>
  <cp:revision>235</cp:revision>
  <cp:lastPrinted>2024-12-04T12:28:00Z</cp:lastPrinted>
  <dcterms:created xsi:type="dcterms:W3CDTF">2019-10-05T10:23:00Z</dcterms:created>
  <dcterms:modified xsi:type="dcterms:W3CDTF">2025-04-09T11:19:00Z</dcterms:modified>
</cp:coreProperties>
</file>